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73DA7B" w14:textId="71B32F9E" w:rsidR="00030EE3" w:rsidRPr="009D3861" w:rsidRDefault="009009DC" w:rsidP="00916EC9">
      <w:pPr>
        <w:spacing w:after="0" w:line="276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  <w:lang w:val="sr-Latn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ПРИЛОГ </w:t>
      </w:r>
      <w:r w:rsidR="009D3861">
        <w:rPr>
          <w:rFonts w:ascii="Times New Roman" w:hAnsi="Times New Roman" w:cs="Times New Roman"/>
          <w:bCs/>
          <w:sz w:val="24"/>
          <w:szCs w:val="24"/>
          <w:lang w:val="sr-Latn-CS"/>
        </w:rPr>
        <w:t>4</w:t>
      </w:r>
    </w:p>
    <w:p w14:paraId="69743244" w14:textId="77777777" w:rsidR="009D3861" w:rsidRPr="000A0766" w:rsidRDefault="009D3861" w:rsidP="009D38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14:paraId="29B941CE" w14:textId="6F4FEABE" w:rsidR="009D3861" w:rsidRPr="000A0766" w:rsidRDefault="009D3861" w:rsidP="009D38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9D386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КРИТЕРИЈУМИ ЗА ИЗБОР ПРОЈЕКАТА</w:t>
      </w:r>
      <w:r w:rsidRPr="000A076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(породичне куће, станов</w:t>
      </w:r>
      <w:r w:rsidR="00F26C0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е</w:t>
      </w:r>
      <w:r w:rsidRPr="000A076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 </w:t>
      </w:r>
      <w:r w:rsidRPr="00F26C03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r-Cyrl-CS"/>
        </w:rPr>
        <w:t xml:space="preserve">и стамбене  </w:t>
      </w:r>
      <w:r w:rsidR="00F26C03" w:rsidRPr="00F26C03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r-Cyrl-CS"/>
        </w:rPr>
        <w:t>зграде</w:t>
      </w:r>
      <w:r w:rsidRPr="00F26C03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r-Cyrl-CS"/>
        </w:rPr>
        <w:t>)</w:t>
      </w:r>
    </w:p>
    <w:p w14:paraId="4D41AB4A" w14:textId="77777777" w:rsidR="009D3861" w:rsidRPr="000A0766" w:rsidRDefault="009D3861" w:rsidP="009D3861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447906E2" w14:textId="77777777" w:rsidR="009D3861" w:rsidRPr="000A0766" w:rsidRDefault="009D3861" w:rsidP="009D3861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Style w:val="TableGrid0"/>
        <w:tblW w:w="9245" w:type="dxa"/>
        <w:tblInd w:w="-94" w:type="dxa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7755"/>
        <w:gridCol w:w="1490"/>
      </w:tblGrid>
      <w:tr w:rsidR="009D3861" w:rsidRPr="000A0766" w14:paraId="6607FD12" w14:textId="77777777" w:rsidTr="009D3861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09F2FA" w14:textId="4B712F8F" w:rsidR="009D3861" w:rsidRPr="000A0766" w:rsidRDefault="009D3861" w:rsidP="009D3861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З</w:t>
            </w:r>
            <w:r w:rsidRPr="009D386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аменa спољних прозора и врата и других транспарентних елемената термичког омотача са одговарајућим термичким својствима према негрејаним просторијама</w:t>
            </w:r>
          </w:p>
          <w:p w14:paraId="02BB49B9" w14:textId="32E6BEB5" w:rsidR="009D3861" w:rsidRPr="000A0766" w:rsidRDefault="009D3861" w:rsidP="00F26C0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(</w:t>
            </w:r>
            <w:r w:rsidR="00F26C03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за </w:t>
            </w:r>
            <w:r w:rsidRPr="00C4375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Cyrl-CS"/>
              </w:rPr>
              <w:t>стамбен</w:t>
            </w:r>
            <w:r w:rsidR="00F26C0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Cyrl-CS"/>
              </w:rPr>
              <w:t>е</w:t>
            </w:r>
            <w:r w:rsidRPr="00C4375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Cyrl-CS"/>
              </w:rPr>
              <w:t xml:space="preserve"> зград</w:t>
            </w:r>
            <w:r w:rsidR="00F26C0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Cyrl-CS"/>
              </w:rPr>
              <w:t>е</w:t>
            </w:r>
            <w:r w:rsidRPr="000A076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, породичн</w:t>
            </w:r>
            <w:r w:rsidR="00F26C03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е</w:t>
            </w:r>
            <w:r w:rsidRPr="000A076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кућ</w:t>
            </w:r>
            <w:r w:rsidR="00F26C03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е</w:t>
            </w:r>
            <w:r w:rsidRPr="000A076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и станов</w:t>
            </w:r>
            <w:r w:rsidR="00F26C03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е</w:t>
            </w:r>
            <w:r w:rsidRPr="000A076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)</w:t>
            </w:r>
          </w:p>
        </w:tc>
      </w:tr>
      <w:tr w:rsidR="009D3861" w:rsidRPr="000A0766" w14:paraId="6924C322" w14:textId="77777777" w:rsidTr="009D3861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B848497" w14:textId="77777777" w:rsidR="009D3861" w:rsidRPr="000A0766" w:rsidRDefault="009D3861" w:rsidP="009D3861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Постојеће карактеристике спољне столарије*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DF78AA" w14:textId="77777777" w:rsidR="009D3861" w:rsidRPr="000A0766" w:rsidRDefault="009D3861" w:rsidP="009D3861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9D3861" w:rsidRPr="000A0766" w14:paraId="22173019" w14:textId="77777777" w:rsidTr="009D3861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5EE417" w14:textId="77777777"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једноструки са једним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61200B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50</w:t>
            </w:r>
          </w:p>
        </w:tc>
      </w:tr>
      <w:tr w:rsidR="009D3861" w:rsidRPr="000A0766" w14:paraId="229206EF" w14:textId="77777777" w:rsidTr="009D3861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9CEA59" w14:textId="77777777"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двоструки са размакнутим крилима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D74C2D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14:paraId="37508611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20B539" w14:textId="77777777"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једноструки са дуплим стаклом или вакум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D5209A" w14:textId="77777777" w:rsidR="009D3861" w:rsidRPr="000A0766" w:rsidRDefault="009D3861" w:rsidP="009D386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30</w:t>
            </w:r>
          </w:p>
        </w:tc>
      </w:tr>
      <w:tr w:rsidR="009D3861" w:rsidRPr="000A0766" w14:paraId="4E7BC3A4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341704" w14:textId="77777777"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ПВЦ, алуминијум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63A9F4" w14:textId="77777777"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9D3861" w:rsidRPr="000A0766" w14:paraId="0187E8BA" w14:textId="77777777" w:rsidTr="009D3861">
        <w:trPr>
          <w:trHeight w:val="346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0D47C9" w14:textId="77777777"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D3861" w:rsidRPr="000A0766" w14:paraId="721C8803" w14:textId="77777777" w:rsidTr="009D3861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5F7E10A" w14:textId="77777777" w:rsidR="009D3861" w:rsidRPr="000A0766" w:rsidRDefault="009D3861" w:rsidP="009D3861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Постојеће стање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у погледу термичке изолације објекта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8122B0" w14:textId="77777777" w:rsidR="009D3861" w:rsidRPr="000A0766" w:rsidRDefault="009D3861" w:rsidP="009D3861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9D3861" w:rsidRPr="000A0766" w14:paraId="7F6A4685" w14:textId="77777777" w:rsidTr="009D3861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9ABF45" w14:textId="77777777"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и кров без термичке изолације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A88E5D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14:paraId="6DFC05AB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B205A1F" w14:textId="77777777"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без а кров са термичком изолацијом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2E3034" w14:textId="77777777" w:rsidR="009D3861" w:rsidRPr="000A0766" w:rsidRDefault="009D3861" w:rsidP="009D386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15</w:t>
            </w:r>
          </w:p>
        </w:tc>
      </w:tr>
      <w:tr w:rsidR="009D3861" w:rsidRPr="000A0766" w14:paraId="2F84A272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8725599" w14:textId="77777777"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са а кров без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4ABEC0" w14:textId="77777777"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9D3861" w:rsidRPr="000A0766" w14:paraId="6A124708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E58A8F6" w14:textId="77777777"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и кров са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56AC05" w14:textId="77777777"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14:paraId="47A4EB78" w14:textId="77777777" w:rsidTr="009D3861">
        <w:trPr>
          <w:trHeight w:val="281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3BEAA0" w14:textId="77777777" w:rsidR="009D3861" w:rsidRPr="000A0766" w:rsidRDefault="009D3861" w:rsidP="009D386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D3861" w:rsidRPr="000A0766" w14:paraId="24B14B9F" w14:textId="77777777" w:rsidTr="009D3861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CEA314A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Постојећи начин грејања на</w:t>
            </w:r>
            <w:r w:rsidRPr="000A0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*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719D6D" w14:textId="77777777" w:rsidR="009D3861" w:rsidRPr="000A0766" w:rsidRDefault="009D3861" w:rsidP="009D3861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9D3861" w:rsidRPr="000A0766" w14:paraId="125B09B3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0AED141" w14:textId="77777777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Угаљ/ лож уље,/мазут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9E70D3" w14:textId="77777777" w:rsidR="009D3861" w:rsidRPr="000A0766" w:rsidRDefault="009D3861" w:rsidP="009D3861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</w:p>
        </w:tc>
      </w:tr>
      <w:tr w:rsidR="009D3861" w:rsidRPr="000A0766" w14:paraId="65ECB2B9" w14:textId="77777777" w:rsidTr="009D3861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98FD099" w14:textId="77777777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Електрична енергија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425CBE" w14:textId="77777777" w:rsidR="009D3861" w:rsidRPr="000A0766" w:rsidRDefault="009D3861" w:rsidP="009D3861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15</w:t>
            </w:r>
          </w:p>
        </w:tc>
      </w:tr>
      <w:tr w:rsidR="009D3861" w:rsidRPr="000A0766" w14:paraId="5EC5DD11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4914AE8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Дрво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F38F1C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9D3861" w:rsidRPr="000A0766" w14:paraId="5CB4A2CE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7BEC258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Природни гас/пелет/даљинско грејање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329CC3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14:paraId="61325991" w14:textId="77777777" w:rsidTr="009D3861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D69AFF" w14:textId="77777777" w:rsidR="009D3861" w:rsidRPr="00C43751" w:rsidRDefault="009D3861" w:rsidP="009D3861">
            <w:pPr>
              <w:spacing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 фактор заузетости површине за станове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 w:rsidRPr="00C4375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r-Cyrl-CS"/>
              </w:rPr>
              <w:t>и стамбене зграде</w:t>
            </w:r>
          </w:p>
          <w:p w14:paraId="7C04DA29" w14:textId="77777777" w:rsidR="009D3861" w:rsidRPr="000A0766" w:rsidRDefault="009D3861" w:rsidP="009D386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К фактор заузетости површине, који представља количник укупне површине стамбеног објекта (из пореске пријаве) и броја корисника тог објекта.</w:t>
            </w:r>
          </w:p>
        </w:tc>
      </w:tr>
      <w:tr w:rsidR="009D3861" w:rsidRPr="000A0766" w14:paraId="72A5CDC7" w14:textId="77777777" w:rsidTr="009D3861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3A3077C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630AE6" w14:textId="77777777" w:rsidR="009D3861" w:rsidRPr="000A0766" w:rsidRDefault="009D3861" w:rsidP="009D3861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Број бодова</w:t>
            </w:r>
          </w:p>
        </w:tc>
      </w:tr>
      <w:tr w:rsidR="009D3861" w:rsidRPr="000A0766" w14:paraId="1C5385F5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D43C49" w14:textId="77777777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К&lt;10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19A173" w14:textId="77777777" w:rsidR="009D3861" w:rsidRPr="000A0766" w:rsidRDefault="009D3861" w:rsidP="009D3861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3861" w:rsidRPr="000A0766" w14:paraId="4133966B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46BEED" w14:textId="77777777" w:rsidR="009D3861" w:rsidRPr="000A0766" w:rsidRDefault="009D3861" w:rsidP="009D3861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10≤К&lt;12,5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176967" w14:textId="77777777" w:rsidR="009D3861" w:rsidRPr="000A0766" w:rsidRDefault="009D3861" w:rsidP="009D3861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9D3861" w:rsidRPr="000A0766" w14:paraId="18C6499E" w14:textId="77777777" w:rsidTr="009D3861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1E6667" w14:textId="77777777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12,5≤К&lt;15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4B6DF5" w14:textId="77777777" w:rsidR="009D3861" w:rsidRPr="000A0766" w:rsidRDefault="009D3861" w:rsidP="009D3861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D3861" w:rsidRPr="000A0766" w14:paraId="24700CAF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02DE63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15≤К&lt;17,5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1A20FB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9D3861" w:rsidRPr="000A0766" w14:paraId="192922D0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A364B2" w14:textId="77777777"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17,5≤К&lt;20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5AF9AD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D3861" w:rsidRPr="000A0766" w14:paraId="35B4E2B8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294B8B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20≤К≤22,5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44065C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9D3861" w:rsidRPr="000A0766" w14:paraId="44DFA94E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6A8AE0" w14:textId="77777777"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22,5≤К≤25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5EB201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3861" w:rsidRPr="000A0766" w14:paraId="7CCC6C2E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36EE01D" w14:textId="77777777"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К&gt;25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989D03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3861" w:rsidRPr="000A0766" w14:paraId="5FF79457" w14:textId="77777777" w:rsidTr="009D3861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95F16B9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861" w:rsidRPr="00E51645" w14:paraId="5D597E7C" w14:textId="77777777" w:rsidTr="009D3861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802C557" w14:textId="77777777" w:rsidR="009D3861" w:rsidRPr="00E51645" w:rsidRDefault="009D3861" w:rsidP="009D3861">
            <w:pPr>
              <w:ind w:left="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 фактор заузетости површине за породичне куће</w:t>
            </w:r>
          </w:p>
        </w:tc>
      </w:tr>
      <w:tr w:rsidR="009D3861" w:rsidRPr="000A0766" w14:paraId="17CD8D00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5639C1" w14:textId="77777777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F291BA" w14:textId="77777777" w:rsidR="009D3861" w:rsidRPr="000A0766" w:rsidRDefault="009D3861" w:rsidP="009D3861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3861" w:rsidRPr="000A0766" w14:paraId="18CF6FDC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A6F95D" w14:textId="77777777" w:rsidR="009D3861" w:rsidRPr="000A0766" w:rsidRDefault="009D3861" w:rsidP="009D3861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15≤К&lt;17,5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B93FBF" w14:textId="77777777" w:rsidR="009D3861" w:rsidRPr="000A0766" w:rsidRDefault="009D3861" w:rsidP="009D3861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9D3861" w:rsidRPr="000A0766" w14:paraId="5C75D7BF" w14:textId="77777777" w:rsidTr="009D3861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030CEE" w14:textId="77777777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17,5≤К&lt;20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1407A3" w14:textId="77777777" w:rsidR="009D3861" w:rsidRPr="000A0766" w:rsidRDefault="009D3861" w:rsidP="009D3861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D3861" w:rsidRPr="000A0766" w14:paraId="74C71548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E2AAEE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20≤К&lt;22,5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C43F8F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9D3861" w:rsidRPr="000A0766" w14:paraId="4171D739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885E2D" w14:textId="77777777"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22,5≤К&lt;25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9190EE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D3861" w:rsidRPr="000A0766" w14:paraId="2359C104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5A7A9A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25≤К≤27,5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1E3810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9D3861" w:rsidRPr="000A0766" w14:paraId="62E003AE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4E6C07" w14:textId="77777777"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27,5≤К≤30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931D82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3861" w:rsidRPr="000A0766" w14:paraId="63F8899C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6FA0300" w14:textId="77777777"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К&gt;30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51FA36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3861" w:rsidRPr="000A0766" w14:paraId="0D671F89" w14:textId="77777777" w:rsidTr="009D3861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0C41504" w14:textId="77777777" w:rsidR="009D3861" w:rsidRPr="000A0766" w:rsidRDefault="009D3861" w:rsidP="009D3861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3861" w:rsidRPr="00C14560" w14:paraId="2DF5E65D" w14:textId="77777777" w:rsidTr="009D3861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317F85" w14:textId="77777777" w:rsidR="009D3861" w:rsidRPr="00C14560" w:rsidRDefault="009D3861" w:rsidP="009D3861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C14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Коришћење субвенција за енергетску санацију (средства општине/републике)</w:t>
            </w:r>
          </w:p>
        </w:tc>
      </w:tr>
      <w:tr w:rsidR="009D3861" w:rsidRPr="000A0766" w14:paraId="3A960668" w14:textId="77777777" w:rsidTr="009D3861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D93377B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C43E48" w14:textId="77777777" w:rsidR="009D3861" w:rsidRPr="000A0766" w:rsidRDefault="009D3861" w:rsidP="009D3861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Број бодова</w:t>
            </w:r>
          </w:p>
        </w:tc>
      </w:tr>
      <w:tr w:rsidR="009D3861" w:rsidRPr="000A0766" w14:paraId="3E7F7544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808ABD" w14:textId="77777777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Средства нису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574F06" w14:textId="77777777" w:rsidR="009D3861" w:rsidRPr="000A0766" w:rsidRDefault="009D3861" w:rsidP="009D3861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3861" w:rsidRPr="000A0766" w14:paraId="0C96C8C9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C2949C" w14:textId="77777777" w:rsidR="009D3861" w:rsidRPr="000A0766" w:rsidRDefault="009D3861" w:rsidP="009D3861">
            <w:pPr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Средства 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CBF585" w14:textId="77777777" w:rsidR="009D3861" w:rsidRPr="000A0766" w:rsidRDefault="009D3861" w:rsidP="009D3861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3BF7FEF8" w14:textId="66AB0ABE" w:rsidR="009D3861" w:rsidRDefault="009D3861" w:rsidP="009D3861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>* за стамбене зграде дати постојећи начин грејања и постојеће карактеристике спољне столарије који се односи на већину станова</w:t>
      </w:r>
    </w:p>
    <w:p w14:paraId="4AC80472" w14:textId="77777777" w:rsidR="009D3861" w:rsidRDefault="009D3861" w:rsidP="009D3861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</w:p>
    <w:p w14:paraId="7ACED17F" w14:textId="77777777" w:rsidR="009D3861" w:rsidRPr="00C757B3" w:rsidRDefault="009D3861" w:rsidP="009D3861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</w:p>
    <w:p w14:paraId="56E17385" w14:textId="22198F62" w:rsidR="009D3861" w:rsidRDefault="009D3861" w:rsidP="009D3861">
      <w:pPr>
        <w:spacing w:after="0" w:line="276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499E62D1" w14:textId="77777777" w:rsidR="009D3861" w:rsidRPr="000A0766" w:rsidRDefault="009D3861" w:rsidP="009D3861">
      <w:pPr>
        <w:spacing w:after="0" w:line="276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tbl>
      <w:tblPr>
        <w:tblStyle w:val="TableGrid0"/>
        <w:tblW w:w="9245" w:type="dxa"/>
        <w:tblInd w:w="-94" w:type="dxa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7755"/>
        <w:gridCol w:w="1490"/>
      </w:tblGrid>
      <w:tr w:rsidR="009D3861" w:rsidRPr="006D76A1" w14:paraId="2CF58C8A" w14:textId="77777777" w:rsidTr="009D3861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209B5F" w14:textId="503A6547" w:rsidR="009D3861" w:rsidRPr="006D76A1" w:rsidRDefault="00E55D56" w:rsidP="00E55D56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Н</w:t>
            </w:r>
            <w:r w:rsidRPr="00E55D56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абавка и  инсталација котлова на природни гас, грејачa простора, или замена постојећег грејача прост</w:t>
            </w:r>
            <w:r w:rsidR="005D55ED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ора (котао или пећ) ефикаснијим  и </w:t>
            </w:r>
            <w:r w:rsidR="005D55ED" w:rsidRPr="005D55ED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замена постојеће или уградња нове цевне мреже, грејних тела-радијатора и пратећег прибора</w:t>
            </w:r>
            <w:r w:rsidRPr="00E55D56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(за стамбене зграде</w:t>
            </w:r>
            <w: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,</w:t>
            </w:r>
            <w:r w:rsidRPr="00E55D56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породичне куће</w:t>
            </w:r>
            <w: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и станове</w:t>
            </w:r>
            <w:r w:rsidRPr="00E55D56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</w:tr>
      <w:tr w:rsidR="009D3861" w:rsidRPr="000A0766" w14:paraId="7A0F936F" w14:textId="77777777" w:rsidTr="009D3861">
        <w:trPr>
          <w:trHeight w:val="281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1D6744" w14:textId="77777777" w:rsidR="009D3861" w:rsidRPr="000A0766" w:rsidRDefault="009D3861" w:rsidP="009D386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D3861" w:rsidRPr="000A0766" w14:paraId="55D40017" w14:textId="77777777" w:rsidTr="009D3861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2981391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Постојећи начин грејања на*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338075" w14:textId="77777777" w:rsidR="009D3861" w:rsidRPr="000A0766" w:rsidRDefault="009D3861" w:rsidP="009D3861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9D3861" w:rsidRPr="000A0766" w14:paraId="5805C7D1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114484C" w14:textId="77777777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Угаљ/ лож уље,/мазут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267290" w14:textId="77777777" w:rsidR="009D3861" w:rsidRPr="000A0766" w:rsidRDefault="009D3861" w:rsidP="009D3861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14:paraId="4C51A03C" w14:textId="77777777" w:rsidTr="009D3861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0CF7E08" w14:textId="77777777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Електрична енергија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22E254" w14:textId="77777777" w:rsidR="009D3861" w:rsidRPr="000A0766" w:rsidRDefault="009D3861" w:rsidP="009D3861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14:paraId="17E882AA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27CF0F7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Дрво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352566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14:paraId="2C71F870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DE9679C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Природни гас/пелет/даљинско грејање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3899D3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9D3861" w:rsidRPr="000A0766" w14:paraId="6B0EEF86" w14:textId="77777777" w:rsidTr="009D3861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B54B0CA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D3861" w:rsidRPr="000A0766" w14:paraId="764269D0" w14:textId="77777777" w:rsidTr="009D3861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707E616" w14:textId="77777777" w:rsidR="009D3861" w:rsidRPr="000A0766" w:rsidRDefault="009D3861" w:rsidP="009D3861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Постојеће карактеристике спољне столарије*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129DF4" w14:textId="77777777" w:rsidR="009D3861" w:rsidRPr="000A0766" w:rsidRDefault="009D3861" w:rsidP="009D3861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9D3861" w:rsidRPr="000A0766" w14:paraId="58A10ACA" w14:textId="77777777" w:rsidTr="009D3861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E23809" w14:textId="77777777"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једноструки са једним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8CABA1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9D3861" w:rsidRPr="000A0766" w14:paraId="3D8392E8" w14:textId="77777777" w:rsidTr="009D3861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27D647" w14:textId="77777777"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двоструки са размакнутим крилима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54350A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9D3861" w:rsidRPr="000A0766" w14:paraId="0B0D237D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A792B0" w14:textId="77777777"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једноструки са дуплим стаклом или вакум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B363EB" w14:textId="77777777" w:rsidR="009D3861" w:rsidRPr="000A0766" w:rsidRDefault="009D3861" w:rsidP="009D386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15</w:t>
            </w:r>
          </w:p>
        </w:tc>
      </w:tr>
      <w:tr w:rsidR="009D3861" w:rsidRPr="000A0766" w14:paraId="38DC9E76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172238" w14:textId="77777777"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ПВЦ, алуминијум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886D7A" w14:textId="77777777"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</w:p>
        </w:tc>
      </w:tr>
      <w:tr w:rsidR="009D3861" w:rsidRPr="000A0766" w14:paraId="668F58F0" w14:textId="77777777" w:rsidTr="009D3861">
        <w:trPr>
          <w:trHeight w:val="346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B7F71A" w14:textId="77777777"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D3861" w:rsidRPr="000A0766" w14:paraId="6C79B517" w14:textId="77777777" w:rsidTr="009D3861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453EDBF" w14:textId="77777777" w:rsidR="009D3861" w:rsidRPr="000A0766" w:rsidRDefault="009D3861" w:rsidP="009D3861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Постојеће стање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у погледу термичке изолације објекта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D47AD9" w14:textId="77777777" w:rsidR="009D3861" w:rsidRPr="000A0766" w:rsidRDefault="009D3861" w:rsidP="009D3861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9D3861" w:rsidRPr="000A0766" w14:paraId="76F16ACA" w14:textId="77777777" w:rsidTr="009D3861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252087" w14:textId="77777777"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и кров без термичке изолације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5DA78B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9D3861" w:rsidRPr="000A0766" w14:paraId="61090965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69ACBC8" w14:textId="77777777"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без а кров са термичком изолацијом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889000" w14:textId="77777777" w:rsidR="009D3861" w:rsidRPr="000A0766" w:rsidRDefault="009D3861" w:rsidP="009D386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9D3861" w:rsidRPr="000A0766" w14:paraId="602C5D00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2BA46C7" w14:textId="77777777"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са а кров без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3A0707" w14:textId="77777777"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9D3861" w:rsidRPr="000A0766" w14:paraId="7A50CB5C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0F8B174" w14:textId="77777777"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и кров са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BC6A8E" w14:textId="77777777"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</w:p>
        </w:tc>
      </w:tr>
      <w:tr w:rsidR="009D3861" w:rsidRPr="000A0766" w14:paraId="0FB9CE42" w14:textId="77777777" w:rsidTr="009D3861">
        <w:trPr>
          <w:trHeight w:val="281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967958" w14:textId="77777777" w:rsidR="009D3861" w:rsidRPr="000A0766" w:rsidRDefault="009D3861" w:rsidP="009D386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D3861" w:rsidRPr="000A0766" w14:paraId="5352EA40" w14:textId="77777777" w:rsidTr="009D3861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2A70AC" w14:textId="77777777" w:rsidR="009D3861" w:rsidRPr="00C43751" w:rsidRDefault="009D3861" w:rsidP="009D3861">
            <w:pPr>
              <w:spacing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 фактор заузетости површине за станове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и </w:t>
            </w:r>
            <w:r w:rsidRPr="00C4375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r-Cyrl-CS"/>
              </w:rPr>
              <w:t>стамбене зграде</w:t>
            </w:r>
          </w:p>
          <w:p w14:paraId="05316741" w14:textId="77777777" w:rsidR="009D3861" w:rsidRPr="000A0766" w:rsidRDefault="009D3861" w:rsidP="009D386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К фактор заузетости површине, који представља количник укупне површине стамбеног објекта (из пореске пријаве) и броја корисника тог објекта.</w:t>
            </w:r>
          </w:p>
        </w:tc>
      </w:tr>
      <w:tr w:rsidR="009D3861" w:rsidRPr="000A0766" w14:paraId="1D09B660" w14:textId="77777777" w:rsidTr="009D3861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EF17796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858346" w14:textId="77777777" w:rsidR="009D3861" w:rsidRPr="000A0766" w:rsidRDefault="009D3861" w:rsidP="009D3861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Број бодова</w:t>
            </w:r>
          </w:p>
        </w:tc>
      </w:tr>
      <w:tr w:rsidR="009D3861" w:rsidRPr="000A0766" w14:paraId="2DBB4FD5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A63F38" w14:textId="77777777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К&lt;10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D40B1E" w14:textId="77777777" w:rsidR="009D3861" w:rsidRPr="000A0766" w:rsidRDefault="009D3861" w:rsidP="009D3861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3861" w:rsidRPr="000A0766" w14:paraId="711257F4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F27CF1" w14:textId="77777777" w:rsidR="009D3861" w:rsidRPr="000A0766" w:rsidRDefault="009D3861" w:rsidP="009D3861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10≤К&lt;12,5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AFE5DE" w14:textId="77777777" w:rsidR="009D3861" w:rsidRPr="000A0766" w:rsidRDefault="009D3861" w:rsidP="009D3861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9D3861" w:rsidRPr="000A0766" w14:paraId="2E5BB7D4" w14:textId="77777777" w:rsidTr="009D3861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C51177" w14:textId="77777777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12,5≤К&lt;15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3BFCBE" w14:textId="77777777" w:rsidR="009D3861" w:rsidRPr="000A0766" w:rsidRDefault="009D3861" w:rsidP="009D3861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D3861" w:rsidRPr="000A0766" w14:paraId="59ED0446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A7F957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15≤К&lt;17,5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15305C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9D3861" w:rsidRPr="000A0766" w14:paraId="3F754B6E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C9DCE0" w14:textId="77777777"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17,5≤К&lt;20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2B6958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D3861" w:rsidRPr="000A0766" w14:paraId="42CBF4FE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DB9B8C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20≤К≤22,5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EB0282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9D3861" w:rsidRPr="000A0766" w14:paraId="4B34C85E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827DDB" w14:textId="77777777"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22,5≤К≤25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22FC46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3861" w:rsidRPr="000A0766" w14:paraId="0D9E1B28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2F7AE2B" w14:textId="77777777"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К&gt;25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E1704D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3861" w:rsidRPr="000A0766" w14:paraId="4AB73479" w14:textId="77777777" w:rsidTr="009D3861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5849790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861" w:rsidRPr="00E51645" w14:paraId="43ED9DAC" w14:textId="77777777" w:rsidTr="009D3861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164D288" w14:textId="77777777" w:rsidR="009D3861" w:rsidRPr="00E51645" w:rsidRDefault="009D3861" w:rsidP="009D3861">
            <w:pPr>
              <w:ind w:left="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 фактор заузетости површине за породичне куће</w:t>
            </w:r>
          </w:p>
        </w:tc>
      </w:tr>
      <w:tr w:rsidR="009D3861" w:rsidRPr="000A0766" w14:paraId="224B99D3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C6A97A" w14:textId="77777777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606691" w14:textId="77777777" w:rsidR="009D3861" w:rsidRPr="000A0766" w:rsidRDefault="009D3861" w:rsidP="009D3861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3861" w:rsidRPr="000A0766" w14:paraId="3CD630A8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5902A0" w14:textId="77777777" w:rsidR="009D3861" w:rsidRPr="000A0766" w:rsidRDefault="009D3861" w:rsidP="009D3861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15≤К&lt;17,5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C69F32" w14:textId="77777777" w:rsidR="009D3861" w:rsidRPr="000A0766" w:rsidRDefault="009D3861" w:rsidP="009D3861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9D3861" w:rsidRPr="000A0766" w14:paraId="526E1538" w14:textId="77777777" w:rsidTr="009D3861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1581AA" w14:textId="77777777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17,5≤К&lt;20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1C080F" w14:textId="77777777" w:rsidR="009D3861" w:rsidRPr="000A0766" w:rsidRDefault="009D3861" w:rsidP="009D3861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D3861" w:rsidRPr="000A0766" w14:paraId="3EADB015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30F0CA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20≤К&lt;22,5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92615B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9D3861" w:rsidRPr="000A0766" w14:paraId="19528288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48EF2C" w14:textId="77777777"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22,5≤К&lt;25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0C20C9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D3861" w:rsidRPr="000A0766" w14:paraId="52B4BB79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666823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25≤К≤27,5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B5BA31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9D3861" w:rsidRPr="000A0766" w14:paraId="353B07B4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88EA58" w14:textId="77777777"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27,5≤К≤30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93268E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3861" w:rsidRPr="000A0766" w14:paraId="7913FC50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4A35072" w14:textId="77777777"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К&gt;30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51E6E6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3861" w:rsidRPr="000A0766" w14:paraId="7DE60DEA" w14:textId="77777777" w:rsidTr="009D3861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EC38586" w14:textId="77777777" w:rsidR="009D3861" w:rsidRPr="000A0766" w:rsidRDefault="009D3861" w:rsidP="009D3861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3861" w:rsidRPr="00C14560" w14:paraId="7FA6C9AD" w14:textId="77777777" w:rsidTr="009D3861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B0B899" w14:textId="77777777" w:rsidR="009D3861" w:rsidRPr="00C14560" w:rsidRDefault="009D3861" w:rsidP="009D3861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C14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Коришћење субвенција за енергетску санацију (средства општине/републике)</w:t>
            </w:r>
          </w:p>
        </w:tc>
      </w:tr>
      <w:tr w:rsidR="009D3861" w:rsidRPr="000A0766" w14:paraId="2968B4D5" w14:textId="77777777" w:rsidTr="009D3861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C93FB0B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129EF4" w14:textId="77777777" w:rsidR="009D3861" w:rsidRPr="000A0766" w:rsidRDefault="009D3861" w:rsidP="009D3861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Број бодова</w:t>
            </w:r>
          </w:p>
        </w:tc>
      </w:tr>
      <w:tr w:rsidR="009D3861" w:rsidRPr="000A0766" w14:paraId="607ACB2E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EE2014" w14:textId="77777777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Средства нису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516ACB" w14:textId="77777777" w:rsidR="009D3861" w:rsidRPr="000A0766" w:rsidRDefault="009D3861" w:rsidP="009D3861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3861" w:rsidRPr="000A0766" w14:paraId="4B715B43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D190F4" w14:textId="77777777" w:rsidR="009D3861" w:rsidRPr="000A0766" w:rsidRDefault="009D3861" w:rsidP="009D3861">
            <w:pPr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Средства 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B2DA66" w14:textId="77777777" w:rsidR="009D3861" w:rsidRPr="000A0766" w:rsidRDefault="009D3861" w:rsidP="009D3861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57C02194" w14:textId="77777777" w:rsidR="00E55D56" w:rsidRDefault="00E55D56" w:rsidP="00E55D56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>* за стамбене зграде дати постојећи начин грејања и постојеће карактеристике спољне столарије који се односи на већину станова</w:t>
      </w:r>
    </w:p>
    <w:p w14:paraId="2AB96E62" w14:textId="77777777" w:rsidR="009D3861" w:rsidRPr="000A0766" w:rsidRDefault="009D3861" w:rsidP="009D3861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Style w:val="TableGrid0"/>
        <w:tblW w:w="9245" w:type="dxa"/>
        <w:tblInd w:w="-94" w:type="dxa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7755"/>
        <w:gridCol w:w="1490"/>
      </w:tblGrid>
      <w:tr w:rsidR="00E55D56" w:rsidRPr="006D76A1" w14:paraId="2DFC99A6" w14:textId="77777777" w:rsidTr="00FC6B72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816495" w14:textId="6B4C36F2" w:rsidR="00E55D56" w:rsidRPr="006D76A1" w:rsidRDefault="00E55D56" w:rsidP="005D55ED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Н</w:t>
            </w:r>
            <w:r w:rsidRPr="00E55D56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абавка и  инсталација котлова на биомасу (дрвни пелет, брикет, сечка), грејачa простора, или замена постојећег грејача простора (котао или пећ) ефикаснијим</w:t>
            </w:r>
            <w:r w:rsidR="005D55ED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и </w:t>
            </w:r>
            <w:r w:rsidR="005D55ED" w:rsidRPr="005D55ED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замена постојеће или уградња нове цевне мреже, грејних тела-радијатора и пратећег прибора</w:t>
            </w:r>
            <w:r w:rsidRPr="00E55D56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(за стамбене зграде</w:t>
            </w:r>
            <w: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,</w:t>
            </w:r>
            <w:r w:rsidRPr="00E55D56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породичне куће</w:t>
            </w:r>
            <w: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и станове</w:t>
            </w:r>
            <w:r w:rsidRPr="00E55D56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</w:tr>
      <w:tr w:rsidR="00E55D56" w:rsidRPr="000A0766" w14:paraId="4C0045EA" w14:textId="77777777" w:rsidTr="00FC6B72">
        <w:trPr>
          <w:trHeight w:val="281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9F2FF9" w14:textId="77777777" w:rsidR="00E55D56" w:rsidRPr="000A0766" w:rsidRDefault="00E55D56" w:rsidP="00FC6B7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55D56" w:rsidRPr="000A0766" w14:paraId="12FDD568" w14:textId="77777777" w:rsidTr="00FC6B72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186EF69" w14:textId="77777777" w:rsidR="00E55D56" w:rsidRPr="000A0766" w:rsidRDefault="00E55D56" w:rsidP="00FC6B72">
            <w:pPr>
              <w:spacing w:line="259" w:lineRule="auto"/>
              <w:ind w:left="1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Постојећи начин грејања на*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9B5AF8" w14:textId="77777777" w:rsidR="00E55D56" w:rsidRPr="000A0766" w:rsidRDefault="00E55D56" w:rsidP="00FC6B72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E55D56" w:rsidRPr="000A0766" w14:paraId="6ABB8052" w14:textId="77777777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EF0AD41" w14:textId="77777777" w:rsidR="00E55D56" w:rsidRPr="000A0766" w:rsidRDefault="00E55D56" w:rsidP="00FC6B7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Угаљ/ лож уље,/мазут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337279" w14:textId="77777777" w:rsidR="00E55D56" w:rsidRPr="000A0766" w:rsidRDefault="00E55D56" w:rsidP="00FC6B72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E55D56" w:rsidRPr="000A0766" w14:paraId="5A08805D" w14:textId="77777777" w:rsidTr="00FC6B72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636A700" w14:textId="77777777" w:rsidR="00E55D56" w:rsidRPr="000A0766" w:rsidRDefault="00E55D56" w:rsidP="00FC6B7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Електрична енергија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B18357" w14:textId="77777777" w:rsidR="00E55D56" w:rsidRPr="000A0766" w:rsidRDefault="00E55D56" w:rsidP="00FC6B72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E55D56" w:rsidRPr="000A0766" w14:paraId="00836FD9" w14:textId="77777777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3314EDF" w14:textId="77777777" w:rsidR="00E55D56" w:rsidRPr="000A0766" w:rsidRDefault="00E55D56" w:rsidP="00FC6B7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Дрво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AB87BE" w14:textId="77777777" w:rsidR="00E55D56" w:rsidRPr="000A0766" w:rsidRDefault="00E55D56" w:rsidP="00FC6B7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E55D56" w:rsidRPr="000A0766" w14:paraId="4AC4F50B" w14:textId="77777777" w:rsidTr="00FC6B72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D6699EB" w14:textId="77777777" w:rsidR="00E55D56" w:rsidRPr="000A0766" w:rsidRDefault="00E55D56" w:rsidP="00FC6B7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Природни гас/пелет/даљинско грејање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2BAE27" w14:textId="77777777" w:rsidR="00E55D56" w:rsidRPr="000A0766" w:rsidRDefault="00E55D56" w:rsidP="00FC6B7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E55D56" w:rsidRPr="000A0766" w14:paraId="0115094B" w14:textId="77777777" w:rsidTr="00FC6B72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0F98FFA" w14:textId="77777777" w:rsidR="00E55D56" w:rsidRPr="000A0766" w:rsidRDefault="00E55D56" w:rsidP="00FC6B7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55D56" w:rsidRPr="000A0766" w14:paraId="213FAD18" w14:textId="77777777" w:rsidTr="00FC6B72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F1240D1" w14:textId="77777777" w:rsidR="00E55D56" w:rsidRPr="000A0766" w:rsidRDefault="00E55D56" w:rsidP="00FC6B72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Постојеће карактеристике спољне столарије*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4D443E" w14:textId="77777777" w:rsidR="00E55D56" w:rsidRPr="000A0766" w:rsidRDefault="00E55D56" w:rsidP="00FC6B72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E55D56" w:rsidRPr="000A0766" w14:paraId="5D753051" w14:textId="77777777" w:rsidTr="00FC6B72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E03425" w14:textId="77777777" w:rsidR="00E55D56" w:rsidRPr="000A0766" w:rsidRDefault="00E55D56" w:rsidP="00FC6B72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једноструки са једним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3D370A" w14:textId="77777777" w:rsidR="00E55D56" w:rsidRPr="000A0766" w:rsidRDefault="00E55D56" w:rsidP="00FC6B7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E55D56" w:rsidRPr="000A0766" w14:paraId="27DAD058" w14:textId="77777777" w:rsidTr="00FC6B72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CB8607" w14:textId="77777777" w:rsidR="00E55D56" w:rsidRPr="000A0766" w:rsidRDefault="00E55D56" w:rsidP="00FC6B72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двоструки са размакнутим крилима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E1A098" w14:textId="77777777" w:rsidR="00E55D56" w:rsidRPr="000A0766" w:rsidRDefault="00E55D56" w:rsidP="00FC6B7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E55D56" w:rsidRPr="000A0766" w14:paraId="7873A241" w14:textId="77777777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7793BE" w14:textId="77777777" w:rsidR="00E55D56" w:rsidRPr="000A0766" w:rsidRDefault="00E55D56" w:rsidP="00FC6B72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једноструки са дуплим стаклом или вакум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6B9658" w14:textId="77777777" w:rsidR="00E55D56" w:rsidRPr="000A0766" w:rsidRDefault="00E55D56" w:rsidP="00FC6B7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15</w:t>
            </w:r>
          </w:p>
        </w:tc>
      </w:tr>
      <w:tr w:rsidR="00E55D56" w:rsidRPr="000A0766" w14:paraId="22631218" w14:textId="77777777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249439" w14:textId="77777777" w:rsidR="00E55D56" w:rsidRPr="000A0766" w:rsidRDefault="00E55D56" w:rsidP="00FC6B72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ПВЦ, алуминијум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5704E2" w14:textId="77777777" w:rsidR="00E55D56" w:rsidRPr="000A0766" w:rsidRDefault="00E55D56" w:rsidP="00FC6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</w:p>
        </w:tc>
      </w:tr>
      <w:tr w:rsidR="00E55D56" w:rsidRPr="000A0766" w14:paraId="6E0D45D1" w14:textId="77777777" w:rsidTr="00FC6B72">
        <w:trPr>
          <w:trHeight w:val="346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B9DAD7" w14:textId="77777777" w:rsidR="00E55D56" w:rsidRPr="000A0766" w:rsidRDefault="00E55D56" w:rsidP="00FC6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55D56" w:rsidRPr="000A0766" w14:paraId="04715445" w14:textId="77777777" w:rsidTr="00FC6B72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E3C495B" w14:textId="77777777" w:rsidR="00E55D56" w:rsidRPr="000A0766" w:rsidRDefault="00E55D56" w:rsidP="00FC6B72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Постојеће стање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у погледу термичке изолације објекта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D6E739" w14:textId="77777777" w:rsidR="00E55D56" w:rsidRPr="000A0766" w:rsidRDefault="00E55D56" w:rsidP="00FC6B72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E55D56" w:rsidRPr="000A0766" w14:paraId="62B4E61B" w14:textId="77777777" w:rsidTr="00FC6B72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BA9763" w14:textId="77777777" w:rsidR="00E55D56" w:rsidRPr="000A0766" w:rsidRDefault="00E55D56" w:rsidP="00FC6B72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и кров без термичке изолације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4E6CE9" w14:textId="77777777" w:rsidR="00E55D56" w:rsidRPr="000A0766" w:rsidRDefault="00E55D56" w:rsidP="00FC6B7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E55D56" w:rsidRPr="000A0766" w14:paraId="595CD6A6" w14:textId="77777777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0EC943E" w14:textId="77777777" w:rsidR="00E55D56" w:rsidRPr="000A0766" w:rsidRDefault="00E55D56" w:rsidP="00FC6B72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без а кров са термичком изолацијом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FFE0B9" w14:textId="77777777" w:rsidR="00E55D56" w:rsidRPr="000A0766" w:rsidRDefault="00E55D56" w:rsidP="00FC6B7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E55D56" w:rsidRPr="000A0766" w14:paraId="33C89DFD" w14:textId="77777777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9A3760B" w14:textId="77777777" w:rsidR="00E55D56" w:rsidRPr="000A0766" w:rsidRDefault="00E55D56" w:rsidP="00FC6B72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са а кров без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F478BB" w14:textId="77777777" w:rsidR="00E55D56" w:rsidRPr="000A0766" w:rsidRDefault="00E55D56" w:rsidP="00FC6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E55D56" w:rsidRPr="000A0766" w14:paraId="772A73C4" w14:textId="77777777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261B6B9" w14:textId="77777777" w:rsidR="00E55D56" w:rsidRPr="000A0766" w:rsidRDefault="00E55D56" w:rsidP="00FC6B72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и кров са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AB9971" w14:textId="77777777" w:rsidR="00E55D56" w:rsidRPr="000A0766" w:rsidRDefault="00E55D56" w:rsidP="00FC6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</w:p>
        </w:tc>
      </w:tr>
      <w:tr w:rsidR="00E55D56" w:rsidRPr="000A0766" w14:paraId="76D6611C" w14:textId="77777777" w:rsidTr="00FC6B72">
        <w:trPr>
          <w:trHeight w:val="281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A81FBD" w14:textId="77777777" w:rsidR="00E55D56" w:rsidRPr="000A0766" w:rsidRDefault="00E55D56" w:rsidP="00FC6B7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55D56" w:rsidRPr="000A0766" w14:paraId="1CC301EA" w14:textId="77777777" w:rsidTr="00FC6B72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586C01" w14:textId="77777777" w:rsidR="00E55D56" w:rsidRPr="00C43751" w:rsidRDefault="00E55D56" w:rsidP="00FC6B72">
            <w:pPr>
              <w:spacing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 фактор заузетости површине за станове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и </w:t>
            </w:r>
            <w:r w:rsidRPr="00C4375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r-Cyrl-CS"/>
              </w:rPr>
              <w:t>стамбене зграде</w:t>
            </w:r>
          </w:p>
          <w:p w14:paraId="70342D84" w14:textId="77777777" w:rsidR="00E55D56" w:rsidRPr="000A0766" w:rsidRDefault="00E55D56" w:rsidP="00FC6B7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К фактор заузетости површине, који представља количник укупне површине стамбеног објекта (из пореске пријаве) и броја корисника тог објекта.</w:t>
            </w:r>
          </w:p>
        </w:tc>
      </w:tr>
      <w:tr w:rsidR="00E55D56" w:rsidRPr="000A0766" w14:paraId="091A509D" w14:textId="77777777" w:rsidTr="00FC6B72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02D2349" w14:textId="77777777" w:rsidR="00E55D56" w:rsidRPr="000A0766" w:rsidRDefault="00E55D56" w:rsidP="00FC6B7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AF609D" w14:textId="77777777" w:rsidR="00E55D56" w:rsidRPr="000A0766" w:rsidRDefault="00E55D56" w:rsidP="00FC6B72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Број бодова</w:t>
            </w:r>
          </w:p>
        </w:tc>
      </w:tr>
      <w:tr w:rsidR="00E55D56" w:rsidRPr="000A0766" w14:paraId="6868B590" w14:textId="77777777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935646" w14:textId="77777777" w:rsidR="00E55D56" w:rsidRPr="000A0766" w:rsidRDefault="00E55D56" w:rsidP="00FC6B7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К&lt;10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61A0F6" w14:textId="77777777" w:rsidR="00E55D56" w:rsidRPr="000A0766" w:rsidRDefault="00E55D56" w:rsidP="00FC6B72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55D56" w:rsidRPr="000A0766" w14:paraId="5C312C97" w14:textId="77777777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0A37FF" w14:textId="77777777" w:rsidR="00E55D56" w:rsidRPr="000A0766" w:rsidRDefault="00E55D56" w:rsidP="00FC6B72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10≤К&lt;12,5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12ED94" w14:textId="77777777" w:rsidR="00E55D56" w:rsidRPr="000A0766" w:rsidRDefault="00E55D56" w:rsidP="00FC6B72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E55D56" w:rsidRPr="000A0766" w14:paraId="380F1712" w14:textId="77777777" w:rsidTr="00FC6B72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889749" w14:textId="77777777" w:rsidR="00E55D56" w:rsidRPr="000A0766" w:rsidRDefault="00E55D56" w:rsidP="00FC6B7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12,5≤К&lt;15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20C414" w14:textId="77777777" w:rsidR="00E55D56" w:rsidRPr="000A0766" w:rsidRDefault="00E55D56" w:rsidP="00FC6B72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55D56" w:rsidRPr="000A0766" w14:paraId="789C4018" w14:textId="77777777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F4E548" w14:textId="77777777" w:rsidR="00E55D56" w:rsidRPr="000A0766" w:rsidRDefault="00E55D56" w:rsidP="00FC6B7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15≤К&lt;17,5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0CC989" w14:textId="77777777" w:rsidR="00E55D56" w:rsidRPr="000A0766" w:rsidRDefault="00E55D56" w:rsidP="00FC6B7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E55D56" w:rsidRPr="000A0766" w14:paraId="24C0146D" w14:textId="77777777" w:rsidTr="00FC6B72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53C2D2" w14:textId="77777777" w:rsidR="00E55D56" w:rsidRPr="000A0766" w:rsidRDefault="00E55D56" w:rsidP="00FC6B72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17,5≤К&lt;20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65AD8F" w14:textId="77777777" w:rsidR="00E55D56" w:rsidRPr="000A0766" w:rsidRDefault="00E55D56" w:rsidP="00FC6B7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55D56" w:rsidRPr="000A0766" w14:paraId="05D9FE18" w14:textId="77777777" w:rsidTr="00FC6B72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DC6C64" w14:textId="77777777" w:rsidR="00E55D56" w:rsidRPr="000A0766" w:rsidRDefault="00E55D56" w:rsidP="00FC6B7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20≤К≤22,5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372D84" w14:textId="77777777" w:rsidR="00E55D56" w:rsidRPr="000A0766" w:rsidRDefault="00E55D56" w:rsidP="00FC6B7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E55D56" w:rsidRPr="000A0766" w14:paraId="09CC827E" w14:textId="77777777" w:rsidTr="00FC6B72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F589BB" w14:textId="77777777" w:rsidR="00E55D56" w:rsidRPr="000A0766" w:rsidRDefault="00E55D56" w:rsidP="00FC6B72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22,5≤К≤25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B18873" w14:textId="77777777" w:rsidR="00E55D56" w:rsidRPr="000A0766" w:rsidRDefault="00E55D56" w:rsidP="00FC6B7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5D56" w:rsidRPr="000A0766" w14:paraId="10E97CDE" w14:textId="77777777" w:rsidTr="00FC6B72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5B6BFAB" w14:textId="77777777" w:rsidR="00E55D56" w:rsidRPr="000A0766" w:rsidRDefault="00E55D56" w:rsidP="00FC6B72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К&gt;25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E3B6D2" w14:textId="77777777" w:rsidR="00E55D56" w:rsidRPr="000A0766" w:rsidRDefault="00E55D56" w:rsidP="00FC6B7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5D56" w:rsidRPr="000A0766" w14:paraId="7D474531" w14:textId="77777777" w:rsidTr="00FC6B72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8681DAC" w14:textId="77777777" w:rsidR="00E55D56" w:rsidRPr="000A0766" w:rsidRDefault="00E55D56" w:rsidP="00FC6B7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D56" w:rsidRPr="00E51645" w14:paraId="6E752584" w14:textId="77777777" w:rsidTr="00FC6B72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23676B7" w14:textId="77777777" w:rsidR="00E55D56" w:rsidRPr="00E51645" w:rsidRDefault="00E55D56" w:rsidP="00FC6B72">
            <w:pPr>
              <w:ind w:left="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 фактор заузетости површине за породичне куће</w:t>
            </w:r>
          </w:p>
        </w:tc>
      </w:tr>
      <w:tr w:rsidR="00E55D56" w:rsidRPr="000A0766" w14:paraId="7F37C42F" w14:textId="77777777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2D2D65" w14:textId="77777777" w:rsidR="00E55D56" w:rsidRPr="000A0766" w:rsidRDefault="00E55D56" w:rsidP="00FC6B7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3339A9" w14:textId="77777777" w:rsidR="00E55D56" w:rsidRPr="000A0766" w:rsidRDefault="00E55D56" w:rsidP="00FC6B72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55D56" w:rsidRPr="000A0766" w14:paraId="17F0C556" w14:textId="77777777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6E3D55" w14:textId="77777777" w:rsidR="00E55D56" w:rsidRPr="000A0766" w:rsidRDefault="00E55D56" w:rsidP="00FC6B72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15≤К&lt;17,5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339BE7" w14:textId="77777777" w:rsidR="00E55D56" w:rsidRPr="000A0766" w:rsidRDefault="00E55D56" w:rsidP="00FC6B72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E55D56" w:rsidRPr="000A0766" w14:paraId="1464B98A" w14:textId="77777777" w:rsidTr="00FC6B72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CF349C" w14:textId="77777777" w:rsidR="00E55D56" w:rsidRPr="000A0766" w:rsidRDefault="00E55D56" w:rsidP="00FC6B7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17,5≤К&lt;20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21F945" w14:textId="77777777" w:rsidR="00E55D56" w:rsidRPr="000A0766" w:rsidRDefault="00E55D56" w:rsidP="00FC6B72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55D56" w:rsidRPr="000A0766" w14:paraId="5C13CE54" w14:textId="77777777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2EA511" w14:textId="77777777" w:rsidR="00E55D56" w:rsidRPr="000A0766" w:rsidRDefault="00E55D56" w:rsidP="00FC6B7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20≤К&lt;22,5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7F7762" w14:textId="77777777" w:rsidR="00E55D56" w:rsidRPr="000A0766" w:rsidRDefault="00E55D56" w:rsidP="00FC6B7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E55D56" w:rsidRPr="000A0766" w14:paraId="7C84B4A5" w14:textId="77777777" w:rsidTr="00FC6B72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DF63A6" w14:textId="77777777" w:rsidR="00E55D56" w:rsidRPr="000A0766" w:rsidRDefault="00E55D56" w:rsidP="00FC6B72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22,5≤К&lt;25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FED02A" w14:textId="77777777" w:rsidR="00E55D56" w:rsidRPr="000A0766" w:rsidRDefault="00E55D56" w:rsidP="00FC6B7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55D56" w:rsidRPr="000A0766" w14:paraId="4E116BDF" w14:textId="77777777" w:rsidTr="00FC6B72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131289" w14:textId="77777777" w:rsidR="00E55D56" w:rsidRPr="000A0766" w:rsidRDefault="00E55D56" w:rsidP="00FC6B7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25≤К≤27,5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BAB729" w14:textId="77777777" w:rsidR="00E55D56" w:rsidRPr="000A0766" w:rsidRDefault="00E55D56" w:rsidP="00FC6B7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E55D56" w:rsidRPr="000A0766" w14:paraId="476D86C3" w14:textId="77777777" w:rsidTr="00FC6B72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642AE6" w14:textId="77777777" w:rsidR="00E55D56" w:rsidRPr="000A0766" w:rsidRDefault="00E55D56" w:rsidP="00FC6B72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27,5≤К≤30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CE67B6" w14:textId="77777777" w:rsidR="00E55D56" w:rsidRPr="000A0766" w:rsidRDefault="00E55D56" w:rsidP="00FC6B7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5D56" w:rsidRPr="000A0766" w14:paraId="1B1DCF08" w14:textId="77777777" w:rsidTr="00FC6B72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FD7B1EB" w14:textId="77777777" w:rsidR="00E55D56" w:rsidRPr="000A0766" w:rsidRDefault="00E55D56" w:rsidP="00FC6B72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К&gt;30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D15E5D" w14:textId="77777777" w:rsidR="00E55D56" w:rsidRPr="000A0766" w:rsidRDefault="00E55D56" w:rsidP="00FC6B7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5D56" w:rsidRPr="000A0766" w14:paraId="40F8E310" w14:textId="77777777" w:rsidTr="00FC6B72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19C370D" w14:textId="77777777" w:rsidR="00E55D56" w:rsidRPr="000A0766" w:rsidRDefault="00E55D56" w:rsidP="00FC6B72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D56" w:rsidRPr="00C14560" w14:paraId="4FE05ACF" w14:textId="77777777" w:rsidTr="00FC6B72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2BA186" w14:textId="77777777" w:rsidR="00E55D56" w:rsidRPr="00C14560" w:rsidRDefault="00E55D56" w:rsidP="00FC6B72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C14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Коришћење субвенција за енергетску санацију (средства општине/републике)</w:t>
            </w:r>
          </w:p>
        </w:tc>
      </w:tr>
      <w:tr w:rsidR="00E55D56" w:rsidRPr="000A0766" w14:paraId="34B46022" w14:textId="77777777" w:rsidTr="00FC6B72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D089BD3" w14:textId="77777777" w:rsidR="00E55D56" w:rsidRPr="000A0766" w:rsidRDefault="00E55D56" w:rsidP="00FC6B7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4EEBAE" w14:textId="77777777" w:rsidR="00E55D56" w:rsidRPr="000A0766" w:rsidRDefault="00E55D56" w:rsidP="00FC6B72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Број бодова</w:t>
            </w:r>
          </w:p>
        </w:tc>
      </w:tr>
      <w:tr w:rsidR="00E55D56" w:rsidRPr="000A0766" w14:paraId="65FE4016" w14:textId="77777777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D8BDD0" w14:textId="77777777" w:rsidR="00E55D56" w:rsidRPr="000A0766" w:rsidRDefault="00E55D56" w:rsidP="00FC6B7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Средства нису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F696A6" w14:textId="77777777" w:rsidR="00E55D56" w:rsidRPr="000A0766" w:rsidRDefault="00E55D56" w:rsidP="00FC6B72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55D56" w:rsidRPr="000A0766" w14:paraId="501971D1" w14:textId="77777777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ED6767" w14:textId="77777777" w:rsidR="00E55D56" w:rsidRPr="000A0766" w:rsidRDefault="00E55D56" w:rsidP="00FC6B72">
            <w:pPr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Средства 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A4CB55" w14:textId="77777777" w:rsidR="00E55D56" w:rsidRPr="000A0766" w:rsidRDefault="00E55D56" w:rsidP="00FC6B72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48B79FBC" w14:textId="47C86D06" w:rsidR="005D55ED" w:rsidRDefault="005D55ED" w:rsidP="005D55ED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>* за стамбене зграде дати постојећи начин грејања и постојеће карактеристике спољне столарије који се односи на већину станова</w:t>
      </w:r>
    </w:p>
    <w:p w14:paraId="6F0B66CE" w14:textId="77777777" w:rsidR="005D55ED" w:rsidRDefault="005D55ED" w:rsidP="005D55ED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Style w:val="TableGrid0"/>
        <w:tblW w:w="9245" w:type="dxa"/>
        <w:tblInd w:w="-94" w:type="dxa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7755"/>
        <w:gridCol w:w="1490"/>
      </w:tblGrid>
      <w:tr w:rsidR="005D55ED" w:rsidRPr="006D76A1" w14:paraId="22213ACF" w14:textId="77777777" w:rsidTr="00FC6B72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E22137" w14:textId="65E4E02B" w:rsidR="005D55ED" w:rsidRPr="006D76A1" w:rsidRDefault="005D55ED" w:rsidP="005D55ED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З</w:t>
            </w:r>
            <w:r w:rsidRPr="005D55ED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амена постојеће или уградња нове цевне мреже, грејних тела-радијатора и пратећег прибора </w:t>
            </w:r>
            <w:r w:rsidRPr="005D55ED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/>
              </w:rPr>
              <w:t>за стамбен</w:t>
            </w:r>
            <w: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/>
              </w:rPr>
              <w:t>е</w:t>
            </w:r>
            <w:r w:rsidRPr="005D55ED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/>
              </w:rPr>
              <w:t xml:space="preserve"> зград</w:t>
            </w:r>
            <w: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/>
              </w:rPr>
              <w:t>е</w:t>
            </w:r>
            <w:r w:rsidRPr="005D55ED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/>
              </w:rPr>
              <w:t xml:space="preserve"> ко</w:t>
            </w:r>
            <w: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/>
              </w:rPr>
              <w:t>јима</w:t>
            </w:r>
            <w:r w:rsidRPr="005D55ED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/>
              </w:rPr>
              <w:t xml:space="preserve"> је одобрен захтев за прикључење на даљински систем грејања</w:t>
            </w:r>
          </w:p>
        </w:tc>
      </w:tr>
      <w:tr w:rsidR="005D55ED" w:rsidRPr="000A0766" w14:paraId="16546611" w14:textId="77777777" w:rsidTr="00FC6B72">
        <w:trPr>
          <w:trHeight w:val="281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D9EC8A" w14:textId="77777777" w:rsidR="005D55ED" w:rsidRPr="000A0766" w:rsidRDefault="005D55ED" w:rsidP="00FC6B7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D55ED" w:rsidRPr="000A0766" w14:paraId="06577782" w14:textId="77777777" w:rsidTr="00FC6B72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EDC5E70" w14:textId="77777777" w:rsidR="005D55ED" w:rsidRPr="000A0766" w:rsidRDefault="005D55ED" w:rsidP="00FC6B72">
            <w:pPr>
              <w:spacing w:line="259" w:lineRule="auto"/>
              <w:ind w:left="1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Постојећи начин грејања на*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1FB45F" w14:textId="77777777" w:rsidR="005D55ED" w:rsidRPr="000A0766" w:rsidRDefault="005D55ED" w:rsidP="00FC6B72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5D55ED" w:rsidRPr="000A0766" w14:paraId="605307A7" w14:textId="77777777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4906548" w14:textId="77777777" w:rsidR="005D55ED" w:rsidRPr="000A0766" w:rsidRDefault="005D55ED" w:rsidP="00FC6B7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Угаљ/ лож уље,/мазут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8A57B2" w14:textId="77777777" w:rsidR="005D55ED" w:rsidRPr="000A0766" w:rsidRDefault="005D55ED" w:rsidP="00FC6B72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5D55ED" w:rsidRPr="000A0766" w14:paraId="6174952A" w14:textId="77777777" w:rsidTr="00FC6B72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C597026" w14:textId="77777777" w:rsidR="005D55ED" w:rsidRPr="000A0766" w:rsidRDefault="005D55ED" w:rsidP="00FC6B7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Електрична енергија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3063E1" w14:textId="77777777" w:rsidR="005D55ED" w:rsidRPr="000A0766" w:rsidRDefault="005D55ED" w:rsidP="00FC6B72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5D55ED" w:rsidRPr="000A0766" w14:paraId="7438288D" w14:textId="77777777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08B51B6" w14:textId="77777777" w:rsidR="005D55ED" w:rsidRPr="000A0766" w:rsidRDefault="005D55ED" w:rsidP="00FC6B7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Дрво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CA8AB6" w14:textId="77777777" w:rsidR="005D55ED" w:rsidRPr="000A0766" w:rsidRDefault="005D55ED" w:rsidP="00FC6B7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5D55ED" w:rsidRPr="000A0766" w14:paraId="09B19886" w14:textId="77777777" w:rsidTr="00FC6B72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978B185" w14:textId="77777777" w:rsidR="005D55ED" w:rsidRPr="000A0766" w:rsidRDefault="005D55ED" w:rsidP="00FC6B7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Природни гас/пелет/даљинско грејање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3EFE61" w14:textId="77777777" w:rsidR="005D55ED" w:rsidRPr="000A0766" w:rsidRDefault="005D55ED" w:rsidP="00FC6B7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5D55ED" w:rsidRPr="000A0766" w14:paraId="7348A7BD" w14:textId="77777777" w:rsidTr="00FC6B72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D34F284" w14:textId="77777777" w:rsidR="005D55ED" w:rsidRPr="000A0766" w:rsidRDefault="005D55ED" w:rsidP="00FC6B7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D55ED" w:rsidRPr="000A0766" w14:paraId="4E534A11" w14:textId="77777777" w:rsidTr="00FC6B72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557EC2E" w14:textId="77777777" w:rsidR="005D55ED" w:rsidRPr="000A0766" w:rsidRDefault="005D55ED" w:rsidP="00FC6B72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Постојеће карактеристике спољне столарије*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0C778D" w14:textId="77777777" w:rsidR="005D55ED" w:rsidRPr="000A0766" w:rsidRDefault="005D55ED" w:rsidP="00FC6B72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5D55ED" w:rsidRPr="000A0766" w14:paraId="1FD1700E" w14:textId="77777777" w:rsidTr="00FC6B72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4D52F4" w14:textId="77777777" w:rsidR="005D55ED" w:rsidRPr="000A0766" w:rsidRDefault="005D55ED" w:rsidP="00FC6B72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једноструки са једним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74403E" w14:textId="77777777" w:rsidR="005D55ED" w:rsidRPr="000A0766" w:rsidRDefault="005D55ED" w:rsidP="00FC6B7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5D55ED" w:rsidRPr="000A0766" w14:paraId="111B22F1" w14:textId="77777777" w:rsidTr="00FC6B72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C4815B" w14:textId="77777777" w:rsidR="005D55ED" w:rsidRPr="000A0766" w:rsidRDefault="005D55ED" w:rsidP="00FC6B72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двоструки са размакнутим крилима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A369B5" w14:textId="77777777" w:rsidR="005D55ED" w:rsidRPr="000A0766" w:rsidRDefault="005D55ED" w:rsidP="00FC6B7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5D55ED" w:rsidRPr="000A0766" w14:paraId="722DC054" w14:textId="77777777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183763" w14:textId="77777777" w:rsidR="005D55ED" w:rsidRPr="000A0766" w:rsidRDefault="005D55ED" w:rsidP="00FC6B72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једноструки са дуплим стаклом или вакум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11C7E1" w14:textId="77777777" w:rsidR="005D55ED" w:rsidRPr="000A0766" w:rsidRDefault="005D55ED" w:rsidP="00FC6B7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15</w:t>
            </w:r>
          </w:p>
        </w:tc>
      </w:tr>
      <w:tr w:rsidR="005D55ED" w:rsidRPr="000A0766" w14:paraId="4802EDEB" w14:textId="77777777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383C31" w14:textId="77777777" w:rsidR="005D55ED" w:rsidRPr="000A0766" w:rsidRDefault="005D55ED" w:rsidP="00FC6B72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ПВЦ, алуминијум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6A105F" w14:textId="77777777" w:rsidR="005D55ED" w:rsidRPr="000A0766" w:rsidRDefault="005D55ED" w:rsidP="00FC6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</w:p>
        </w:tc>
      </w:tr>
      <w:tr w:rsidR="005D55ED" w:rsidRPr="000A0766" w14:paraId="2519A27F" w14:textId="77777777" w:rsidTr="00FC6B72">
        <w:trPr>
          <w:trHeight w:val="346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6E2F4E" w14:textId="77777777" w:rsidR="005D55ED" w:rsidRPr="000A0766" w:rsidRDefault="005D55ED" w:rsidP="00FC6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D55ED" w:rsidRPr="000A0766" w14:paraId="24B9B3E1" w14:textId="77777777" w:rsidTr="00FC6B72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37BAFD6" w14:textId="77777777" w:rsidR="005D55ED" w:rsidRPr="000A0766" w:rsidRDefault="005D55ED" w:rsidP="00FC6B72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Постојеће стање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у погледу термичке изолације објекта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158C72" w14:textId="77777777" w:rsidR="005D55ED" w:rsidRPr="000A0766" w:rsidRDefault="005D55ED" w:rsidP="00FC6B72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5D55ED" w:rsidRPr="000A0766" w14:paraId="422A3C9C" w14:textId="77777777" w:rsidTr="00FC6B72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3676A4" w14:textId="77777777" w:rsidR="005D55ED" w:rsidRPr="000A0766" w:rsidRDefault="005D55ED" w:rsidP="00FC6B72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и кров без термичке изолације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721205" w14:textId="77777777" w:rsidR="005D55ED" w:rsidRPr="000A0766" w:rsidRDefault="005D55ED" w:rsidP="00FC6B7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5D55ED" w:rsidRPr="000A0766" w14:paraId="59087DD6" w14:textId="77777777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96401A3" w14:textId="77777777" w:rsidR="005D55ED" w:rsidRPr="000A0766" w:rsidRDefault="005D55ED" w:rsidP="00FC6B72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без а кров са термичком изолацијом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9FC9AB" w14:textId="77777777" w:rsidR="005D55ED" w:rsidRPr="000A0766" w:rsidRDefault="005D55ED" w:rsidP="00FC6B7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5D55ED" w:rsidRPr="000A0766" w14:paraId="31D1335D" w14:textId="77777777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5D056FB" w14:textId="77777777" w:rsidR="005D55ED" w:rsidRPr="000A0766" w:rsidRDefault="005D55ED" w:rsidP="00FC6B72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са а кров без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A5A5AA" w14:textId="77777777" w:rsidR="005D55ED" w:rsidRPr="000A0766" w:rsidRDefault="005D55ED" w:rsidP="00FC6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5D55ED" w:rsidRPr="000A0766" w14:paraId="0C660BF5" w14:textId="77777777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1AC5100" w14:textId="77777777" w:rsidR="005D55ED" w:rsidRPr="000A0766" w:rsidRDefault="005D55ED" w:rsidP="00FC6B72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и кров са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AC3B27" w14:textId="77777777" w:rsidR="005D55ED" w:rsidRPr="000A0766" w:rsidRDefault="005D55ED" w:rsidP="00FC6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</w:p>
        </w:tc>
      </w:tr>
      <w:tr w:rsidR="005D55ED" w:rsidRPr="000A0766" w14:paraId="1796B62C" w14:textId="77777777" w:rsidTr="00FC6B72">
        <w:trPr>
          <w:trHeight w:val="281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E55FBD" w14:textId="77777777" w:rsidR="005D55ED" w:rsidRPr="000A0766" w:rsidRDefault="005D55ED" w:rsidP="00FC6B7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D55ED" w:rsidRPr="000A0766" w14:paraId="51428B25" w14:textId="77777777" w:rsidTr="00FC6B72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D767AA" w14:textId="5EC8600E" w:rsidR="005D55ED" w:rsidRPr="00C43751" w:rsidRDefault="005D55ED" w:rsidP="00FC6B72">
            <w:pPr>
              <w:spacing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 фактор заузетости површине за </w:t>
            </w:r>
            <w:r w:rsidRPr="00C4375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r-Cyrl-CS"/>
              </w:rPr>
              <w:t>стамбене зграде</w:t>
            </w:r>
          </w:p>
          <w:p w14:paraId="61B0A8A4" w14:textId="77777777" w:rsidR="005D55ED" w:rsidRPr="000A0766" w:rsidRDefault="005D55ED" w:rsidP="00FC6B7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К фактор заузетости површине, који представља количник укупне површине стамбеног објекта (из пореске пријаве) и броја корисника тог објекта.</w:t>
            </w:r>
          </w:p>
        </w:tc>
      </w:tr>
      <w:tr w:rsidR="005D55ED" w:rsidRPr="000A0766" w14:paraId="5FD8F97E" w14:textId="77777777" w:rsidTr="00FC6B72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0E0F60B" w14:textId="77777777" w:rsidR="005D55ED" w:rsidRPr="000A0766" w:rsidRDefault="005D55ED" w:rsidP="00FC6B7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4BB12D" w14:textId="77777777" w:rsidR="005D55ED" w:rsidRPr="000A0766" w:rsidRDefault="005D55ED" w:rsidP="00FC6B72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Број бодова</w:t>
            </w:r>
          </w:p>
        </w:tc>
      </w:tr>
      <w:tr w:rsidR="005D55ED" w:rsidRPr="000A0766" w14:paraId="34E565C3" w14:textId="77777777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E83C87" w14:textId="77777777" w:rsidR="005D55ED" w:rsidRPr="000A0766" w:rsidRDefault="005D55ED" w:rsidP="00FC6B7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К&lt;10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66D424" w14:textId="77777777" w:rsidR="005D55ED" w:rsidRPr="000A0766" w:rsidRDefault="005D55ED" w:rsidP="00FC6B72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D55ED" w:rsidRPr="000A0766" w14:paraId="243DD07A" w14:textId="77777777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7DA6E8" w14:textId="77777777" w:rsidR="005D55ED" w:rsidRPr="000A0766" w:rsidRDefault="005D55ED" w:rsidP="00FC6B72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10≤К&lt;12,5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78ED8B" w14:textId="77777777" w:rsidR="005D55ED" w:rsidRPr="000A0766" w:rsidRDefault="005D55ED" w:rsidP="00FC6B72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5D55ED" w:rsidRPr="000A0766" w14:paraId="23A3F2E9" w14:textId="77777777" w:rsidTr="00FC6B72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73B035" w14:textId="77777777" w:rsidR="005D55ED" w:rsidRPr="000A0766" w:rsidRDefault="005D55ED" w:rsidP="00FC6B7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12,5≤К&lt;15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3BE3ED" w14:textId="77777777" w:rsidR="005D55ED" w:rsidRPr="000A0766" w:rsidRDefault="005D55ED" w:rsidP="00FC6B72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D55ED" w:rsidRPr="000A0766" w14:paraId="6FC93564" w14:textId="77777777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AA9921" w14:textId="77777777" w:rsidR="005D55ED" w:rsidRPr="000A0766" w:rsidRDefault="005D55ED" w:rsidP="00FC6B7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15≤К&lt;17,5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C16194" w14:textId="77777777" w:rsidR="005D55ED" w:rsidRPr="000A0766" w:rsidRDefault="005D55ED" w:rsidP="00FC6B7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5D55ED" w:rsidRPr="000A0766" w14:paraId="74F4F155" w14:textId="77777777" w:rsidTr="00FC6B72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123A3D" w14:textId="77777777" w:rsidR="005D55ED" w:rsidRPr="000A0766" w:rsidRDefault="005D55ED" w:rsidP="00FC6B72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17,5≤К&lt;20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50E1D7" w14:textId="77777777" w:rsidR="005D55ED" w:rsidRPr="000A0766" w:rsidRDefault="005D55ED" w:rsidP="00FC6B7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D55ED" w:rsidRPr="000A0766" w14:paraId="107BD720" w14:textId="77777777" w:rsidTr="00FC6B72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DB505F" w14:textId="77777777" w:rsidR="005D55ED" w:rsidRPr="000A0766" w:rsidRDefault="005D55ED" w:rsidP="00FC6B7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20≤К≤22,5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A74E83" w14:textId="77777777" w:rsidR="005D55ED" w:rsidRPr="000A0766" w:rsidRDefault="005D55ED" w:rsidP="00FC6B7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5D55ED" w:rsidRPr="000A0766" w14:paraId="2488123C" w14:textId="77777777" w:rsidTr="00FC6B72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F8B0CD" w14:textId="77777777" w:rsidR="005D55ED" w:rsidRPr="000A0766" w:rsidRDefault="005D55ED" w:rsidP="00FC6B72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22,5≤К≤25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A3A1EE" w14:textId="77777777" w:rsidR="005D55ED" w:rsidRPr="000A0766" w:rsidRDefault="005D55ED" w:rsidP="00FC6B7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D55ED" w:rsidRPr="000A0766" w14:paraId="65AF37ED" w14:textId="77777777" w:rsidTr="00FC6B72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3305B6B" w14:textId="77777777" w:rsidR="005D55ED" w:rsidRPr="000A0766" w:rsidRDefault="005D55ED" w:rsidP="00FC6B72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К&gt;25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2FE69F" w14:textId="77777777" w:rsidR="005D55ED" w:rsidRPr="000A0766" w:rsidRDefault="005D55ED" w:rsidP="00FC6B7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55ED" w:rsidRPr="000A0766" w14:paraId="5D047712" w14:textId="77777777" w:rsidTr="00FC6B72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0252B8B" w14:textId="77777777" w:rsidR="005D55ED" w:rsidRPr="000A0766" w:rsidRDefault="005D55ED" w:rsidP="00FC6B72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55ED" w:rsidRPr="00C14560" w14:paraId="5BAC287F" w14:textId="77777777" w:rsidTr="00FC6B72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58C5E2" w14:textId="77777777" w:rsidR="005D55ED" w:rsidRPr="00C14560" w:rsidRDefault="005D55ED" w:rsidP="00FC6B72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C14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Коришћење субвенција за енергетску санацију (средства општине/републике)</w:t>
            </w:r>
          </w:p>
        </w:tc>
      </w:tr>
      <w:tr w:rsidR="005D55ED" w:rsidRPr="000A0766" w14:paraId="10164883" w14:textId="77777777" w:rsidTr="00FC6B72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69A6F38" w14:textId="77777777" w:rsidR="005D55ED" w:rsidRPr="000A0766" w:rsidRDefault="005D55ED" w:rsidP="00FC6B7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A9A471" w14:textId="77777777" w:rsidR="005D55ED" w:rsidRPr="000A0766" w:rsidRDefault="005D55ED" w:rsidP="00FC6B72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Број бодова</w:t>
            </w:r>
          </w:p>
        </w:tc>
      </w:tr>
      <w:tr w:rsidR="005D55ED" w:rsidRPr="000A0766" w14:paraId="5E05F4E6" w14:textId="77777777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E88BAD" w14:textId="77777777" w:rsidR="005D55ED" w:rsidRPr="000A0766" w:rsidRDefault="005D55ED" w:rsidP="00FC6B7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Средства нису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434DA2" w14:textId="77777777" w:rsidR="005D55ED" w:rsidRPr="000A0766" w:rsidRDefault="005D55ED" w:rsidP="00FC6B72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D55ED" w:rsidRPr="000A0766" w14:paraId="15E33080" w14:textId="77777777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910C79" w14:textId="77777777" w:rsidR="005D55ED" w:rsidRPr="000A0766" w:rsidRDefault="005D55ED" w:rsidP="00FC6B72">
            <w:pPr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Средства 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984D88" w14:textId="77777777" w:rsidR="005D55ED" w:rsidRPr="000A0766" w:rsidRDefault="005D55ED" w:rsidP="00FC6B72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0B8A4306" w14:textId="1E638687" w:rsidR="009D3861" w:rsidRDefault="005D55ED" w:rsidP="009D3861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>* за стамбене зграде дати постојећи начин грејања и постојеће карактеристике спољне столарије који се односи на већину станова</w:t>
      </w:r>
    </w:p>
    <w:p w14:paraId="21DCE3CE" w14:textId="321C1035" w:rsidR="00E55D56" w:rsidRDefault="00E55D56" w:rsidP="009D3861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Style w:val="TableGrid0"/>
        <w:tblW w:w="9245" w:type="dxa"/>
        <w:tblInd w:w="-94" w:type="dxa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7755"/>
        <w:gridCol w:w="1490"/>
      </w:tblGrid>
      <w:tr w:rsidR="005D55ED" w:rsidRPr="006D76A1" w14:paraId="619CEC76" w14:textId="77777777" w:rsidTr="00FC6B72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99213C" w14:textId="68B85B24" w:rsidR="005D55ED" w:rsidRPr="006D76A1" w:rsidRDefault="00F26C03" w:rsidP="00FC6B72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Н</w:t>
            </w:r>
            <w:r w:rsidRPr="00F26C03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абавка и уградње топлотних пумпи и пратеће инсталације грејног система (грејач простора или комбиновани грејач) </w:t>
            </w:r>
            <w: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(</w:t>
            </w:r>
            <w:r w:rsidRPr="00F26C03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за породичне куће</w:t>
            </w:r>
            <w: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</w:tr>
      <w:tr w:rsidR="005D55ED" w:rsidRPr="000A0766" w14:paraId="13086117" w14:textId="77777777" w:rsidTr="00FC6B72">
        <w:trPr>
          <w:trHeight w:val="281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2859C2" w14:textId="77777777" w:rsidR="005D55ED" w:rsidRPr="000A0766" w:rsidRDefault="005D55ED" w:rsidP="00FC6B7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D55ED" w:rsidRPr="000A0766" w14:paraId="4085A028" w14:textId="77777777" w:rsidTr="00FC6B72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3815B43" w14:textId="78CD59C8" w:rsidR="005D55ED" w:rsidRPr="000A0766" w:rsidRDefault="005D55ED" w:rsidP="00F26C03">
            <w:pPr>
              <w:spacing w:line="259" w:lineRule="auto"/>
              <w:ind w:left="1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Постојећи начин грејања на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97041D" w14:textId="77777777" w:rsidR="005D55ED" w:rsidRPr="000A0766" w:rsidRDefault="005D55ED" w:rsidP="00FC6B72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5D55ED" w:rsidRPr="000A0766" w14:paraId="12267AA6" w14:textId="77777777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15DED47" w14:textId="77777777" w:rsidR="005D55ED" w:rsidRPr="000A0766" w:rsidRDefault="005D55ED" w:rsidP="00FC6B7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Угаљ/ лож уље,/мазут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64B952" w14:textId="77777777" w:rsidR="005D55ED" w:rsidRPr="000A0766" w:rsidRDefault="005D55ED" w:rsidP="00FC6B72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5D55ED" w:rsidRPr="000A0766" w14:paraId="067A64B2" w14:textId="77777777" w:rsidTr="00FC6B72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93BEF85" w14:textId="77777777" w:rsidR="005D55ED" w:rsidRPr="000A0766" w:rsidRDefault="005D55ED" w:rsidP="00FC6B7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Електрична енергија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60AA84" w14:textId="77777777" w:rsidR="005D55ED" w:rsidRPr="000A0766" w:rsidRDefault="005D55ED" w:rsidP="00FC6B72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5D55ED" w:rsidRPr="000A0766" w14:paraId="006C8901" w14:textId="77777777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075B2DE" w14:textId="77777777" w:rsidR="005D55ED" w:rsidRPr="000A0766" w:rsidRDefault="005D55ED" w:rsidP="00FC6B7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Дрво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5BBCF2" w14:textId="77777777" w:rsidR="005D55ED" w:rsidRPr="000A0766" w:rsidRDefault="005D55ED" w:rsidP="00FC6B7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5D55ED" w:rsidRPr="000A0766" w14:paraId="204BC464" w14:textId="77777777" w:rsidTr="00FC6B72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ED08CDB" w14:textId="77777777" w:rsidR="005D55ED" w:rsidRPr="000A0766" w:rsidRDefault="005D55ED" w:rsidP="00FC6B7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Природни гас/пелет/даљинско грејање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B88ED2" w14:textId="77777777" w:rsidR="005D55ED" w:rsidRPr="000A0766" w:rsidRDefault="005D55ED" w:rsidP="00FC6B7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5D55ED" w:rsidRPr="000A0766" w14:paraId="1839F4F2" w14:textId="77777777" w:rsidTr="00FC6B72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5B9E95B" w14:textId="77777777" w:rsidR="005D55ED" w:rsidRPr="000A0766" w:rsidRDefault="005D55ED" w:rsidP="00FC6B7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D55ED" w:rsidRPr="000A0766" w14:paraId="37819B70" w14:textId="77777777" w:rsidTr="00FC6B72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27693D3" w14:textId="78FA4EFB" w:rsidR="005D55ED" w:rsidRPr="000A0766" w:rsidRDefault="005D55ED" w:rsidP="00F26C03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Постојеће карактеристике спољне столарије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11CA11" w14:textId="77777777" w:rsidR="005D55ED" w:rsidRPr="000A0766" w:rsidRDefault="005D55ED" w:rsidP="00FC6B72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5D55ED" w:rsidRPr="000A0766" w14:paraId="6F57D777" w14:textId="77777777" w:rsidTr="00FC6B72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34D715" w14:textId="77777777" w:rsidR="005D55ED" w:rsidRPr="000A0766" w:rsidRDefault="005D55ED" w:rsidP="00FC6B72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једноструки са једним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2BE75E" w14:textId="77777777" w:rsidR="005D55ED" w:rsidRPr="000A0766" w:rsidRDefault="005D55ED" w:rsidP="00FC6B7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5D55ED" w:rsidRPr="000A0766" w14:paraId="23F52D30" w14:textId="77777777" w:rsidTr="00FC6B72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F1EAAB" w14:textId="77777777" w:rsidR="005D55ED" w:rsidRPr="000A0766" w:rsidRDefault="005D55ED" w:rsidP="00FC6B72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двоструки са размакнутим крилима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C44E1B" w14:textId="77777777" w:rsidR="005D55ED" w:rsidRPr="000A0766" w:rsidRDefault="005D55ED" w:rsidP="00FC6B7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5D55ED" w:rsidRPr="000A0766" w14:paraId="15DA9EB6" w14:textId="77777777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D359F1" w14:textId="77777777" w:rsidR="005D55ED" w:rsidRPr="000A0766" w:rsidRDefault="005D55ED" w:rsidP="00FC6B72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једноструки са дуплим стаклом или вакум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2E1B50" w14:textId="77777777" w:rsidR="005D55ED" w:rsidRPr="000A0766" w:rsidRDefault="005D55ED" w:rsidP="00FC6B7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15</w:t>
            </w:r>
          </w:p>
        </w:tc>
      </w:tr>
      <w:tr w:rsidR="005D55ED" w:rsidRPr="000A0766" w14:paraId="69D5DDB8" w14:textId="77777777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076D00" w14:textId="77777777" w:rsidR="005D55ED" w:rsidRPr="000A0766" w:rsidRDefault="005D55ED" w:rsidP="00FC6B72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ПВЦ, алуминијум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EDA4BD" w14:textId="77777777" w:rsidR="005D55ED" w:rsidRPr="000A0766" w:rsidRDefault="005D55ED" w:rsidP="00FC6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</w:p>
        </w:tc>
      </w:tr>
      <w:tr w:rsidR="005D55ED" w:rsidRPr="000A0766" w14:paraId="5C8C82BB" w14:textId="77777777" w:rsidTr="00FC6B72">
        <w:trPr>
          <w:trHeight w:val="346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A7CDBC" w14:textId="77777777" w:rsidR="005D55ED" w:rsidRPr="000A0766" w:rsidRDefault="005D55ED" w:rsidP="00FC6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D55ED" w:rsidRPr="000A0766" w14:paraId="74671903" w14:textId="77777777" w:rsidTr="00FC6B72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5802D2F" w14:textId="77777777" w:rsidR="005D55ED" w:rsidRPr="000A0766" w:rsidRDefault="005D55ED" w:rsidP="00FC6B72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Постојеће стање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у погледу термичке изолације објекта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52111A" w14:textId="77777777" w:rsidR="005D55ED" w:rsidRPr="000A0766" w:rsidRDefault="005D55ED" w:rsidP="00FC6B72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5D55ED" w:rsidRPr="000A0766" w14:paraId="61EDC9F2" w14:textId="77777777" w:rsidTr="00FC6B72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3790FC" w14:textId="77777777" w:rsidR="005D55ED" w:rsidRPr="000A0766" w:rsidRDefault="005D55ED" w:rsidP="00FC6B72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и кров без термичке изолације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C1E7FE" w14:textId="77777777" w:rsidR="005D55ED" w:rsidRPr="000A0766" w:rsidRDefault="005D55ED" w:rsidP="00FC6B7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5D55ED" w:rsidRPr="000A0766" w14:paraId="25CD5EF5" w14:textId="77777777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A693E79" w14:textId="77777777" w:rsidR="005D55ED" w:rsidRPr="000A0766" w:rsidRDefault="005D55ED" w:rsidP="00FC6B72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без а кров са термичком изолацијом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8EA7F0" w14:textId="77777777" w:rsidR="005D55ED" w:rsidRPr="000A0766" w:rsidRDefault="005D55ED" w:rsidP="00FC6B7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5D55ED" w:rsidRPr="000A0766" w14:paraId="2A319111" w14:textId="77777777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2C09C64" w14:textId="77777777" w:rsidR="005D55ED" w:rsidRPr="000A0766" w:rsidRDefault="005D55ED" w:rsidP="00FC6B72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са а кров без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3C9BCB" w14:textId="77777777" w:rsidR="005D55ED" w:rsidRPr="000A0766" w:rsidRDefault="005D55ED" w:rsidP="00FC6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5D55ED" w:rsidRPr="000A0766" w14:paraId="49D99900" w14:textId="77777777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A96F63E" w14:textId="77777777" w:rsidR="005D55ED" w:rsidRPr="000A0766" w:rsidRDefault="005D55ED" w:rsidP="00FC6B72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и кров са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7183CA" w14:textId="77777777" w:rsidR="005D55ED" w:rsidRPr="000A0766" w:rsidRDefault="005D55ED" w:rsidP="00FC6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</w:p>
        </w:tc>
      </w:tr>
      <w:tr w:rsidR="005D55ED" w:rsidRPr="000A0766" w14:paraId="1F8E6345" w14:textId="77777777" w:rsidTr="00FC6B72">
        <w:trPr>
          <w:trHeight w:val="281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CF6CD1" w14:textId="77777777" w:rsidR="005D55ED" w:rsidRPr="000A0766" w:rsidRDefault="005D55ED" w:rsidP="00FC6B7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D55ED" w:rsidRPr="00E51645" w14:paraId="56CF53E8" w14:textId="77777777" w:rsidTr="00FC6B72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9B6942C" w14:textId="77777777" w:rsidR="005D55ED" w:rsidRDefault="005D55ED" w:rsidP="00FC6B72">
            <w:pPr>
              <w:ind w:left="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 фактор заузетости површине за породичне куће</w:t>
            </w:r>
          </w:p>
          <w:p w14:paraId="2D5CA915" w14:textId="3C5F124F" w:rsidR="00F26C03" w:rsidRPr="00E51645" w:rsidRDefault="00F26C03" w:rsidP="00FC6B72">
            <w:pPr>
              <w:ind w:left="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К фактор заузетости површине, који представља количник укупне површине стамбеног објекта (из пореске пријаве) и броја корисника тог објекта.</w:t>
            </w:r>
          </w:p>
        </w:tc>
      </w:tr>
      <w:tr w:rsidR="005D55ED" w:rsidRPr="000A0766" w14:paraId="24BEB522" w14:textId="77777777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D2DDD8" w14:textId="77777777" w:rsidR="005D55ED" w:rsidRPr="000A0766" w:rsidRDefault="005D55ED" w:rsidP="00FC6B7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959D42" w14:textId="77777777" w:rsidR="005D55ED" w:rsidRPr="000A0766" w:rsidRDefault="005D55ED" w:rsidP="00FC6B72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D55ED" w:rsidRPr="000A0766" w14:paraId="392375D4" w14:textId="77777777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37B01E" w14:textId="77777777" w:rsidR="005D55ED" w:rsidRPr="000A0766" w:rsidRDefault="005D55ED" w:rsidP="00FC6B72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15≤К&lt;17,5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6C55C6" w14:textId="77777777" w:rsidR="005D55ED" w:rsidRPr="000A0766" w:rsidRDefault="005D55ED" w:rsidP="00FC6B72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5D55ED" w:rsidRPr="000A0766" w14:paraId="23721E35" w14:textId="77777777" w:rsidTr="00FC6B72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6C2B3F" w14:textId="77777777" w:rsidR="005D55ED" w:rsidRPr="000A0766" w:rsidRDefault="005D55ED" w:rsidP="00FC6B7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17,5≤К&lt;20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C3D292" w14:textId="77777777" w:rsidR="005D55ED" w:rsidRPr="000A0766" w:rsidRDefault="005D55ED" w:rsidP="00FC6B72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D55ED" w:rsidRPr="000A0766" w14:paraId="75B26A6B" w14:textId="77777777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FD91C5" w14:textId="77777777" w:rsidR="005D55ED" w:rsidRPr="000A0766" w:rsidRDefault="005D55ED" w:rsidP="00FC6B7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20≤К&lt;22,5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CE2D72" w14:textId="77777777" w:rsidR="005D55ED" w:rsidRPr="000A0766" w:rsidRDefault="005D55ED" w:rsidP="00FC6B7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5D55ED" w:rsidRPr="000A0766" w14:paraId="52E69317" w14:textId="77777777" w:rsidTr="00FC6B72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A97C63" w14:textId="77777777" w:rsidR="005D55ED" w:rsidRPr="000A0766" w:rsidRDefault="005D55ED" w:rsidP="00FC6B72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22,5≤К&lt;25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15C2FE" w14:textId="77777777" w:rsidR="005D55ED" w:rsidRPr="000A0766" w:rsidRDefault="005D55ED" w:rsidP="00FC6B7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D55ED" w:rsidRPr="000A0766" w14:paraId="43401B3B" w14:textId="77777777" w:rsidTr="00FC6B72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A5CD44" w14:textId="77777777" w:rsidR="005D55ED" w:rsidRPr="000A0766" w:rsidRDefault="005D55ED" w:rsidP="00FC6B7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25≤К≤27,5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C0A9D4" w14:textId="77777777" w:rsidR="005D55ED" w:rsidRPr="000A0766" w:rsidRDefault="005D55ED" w:rsidP="00FC6B7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5D55ED" w:rsidRPr="000A0766" w14:paraId="1FF32625" w14:textId="77777777" w:rsidTr="00FC6B72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6191E2" w14:textId="77777777" w:rsidR="005D55ED" w:rsidRPr="000A0766" w:rsidRDefault="005D55ED" w:rsidP="00FC6B72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27,5≤К≤30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2650B5" w14:textId="77777777" w:rsidR="005D55ED" w:rsidRPr="000A0766" w:rsidRDefault="005D55ED" w:rsidP="00FC6B7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D55ED" w:rsidRPr="000A0766" w14:paraId="464688D3" w14:textId="77777777" w:rsidTr="00FC6B72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E0B0C9E" w14:textId="77777777" w:rsidR="005D55ED" w:rsidRPr="000A0766" w:rsidRDefault="005D55ED" w:rsidP="00FC6B72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К&gt;30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EFE590" w14:textId="77777777" w:rsidR="005D55ED" w:rsidRPr="000A0766" w:rsidRDefault="005D55ED" w:rsidP="00FC6B7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55ED" w:rsidRPr="000A0766" w14:paraId="49E90A14" w14:textId="77777777" w:rsidTr="00FC6B72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AFBD362" w14:textId="77777777" w:rsidR="005D55ED" w:rsidRPr="000A0766" w:rsidRDefault="005D55ED" w:rsidP="00FC6B72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55ED" w:rsidRPr="00C14560" w14:paraId="532A3A93" w14:textId="77777777" w:rsidTr="00FC6B72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3472F1" w14:textId="77777777" w:rsidR="005D55ED" w:rsidRPr="00C14560" w:rsidRDefault="005D55ED" w:rsidP="00FC6B72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C14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Коришћење субвенција за енергетску санацију (средства општине/републике)</w:t>
            </w:r>
          </w:p>
        </w:tc>
      </w:tr>
      <w:tr w:rsidR="005D55ED" w:rsidRPr="000A0766" w14:paraId="5B18F985" w14:textId="77777777" w:rsidTr="00FC6B72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6160DFE" w14:textId="77777777" w:rsidR="005D55ED" w:rsidRPr="000A0766" w:rsidRDefault="005D55ED" w:rsidP="00FC6B7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239506" w14:textId="77777777" w:rsidR="005D55ED" w:rsidRPr="000A0766" w:rsidRDefault="005D55ED" w:rsidP="00FC6B72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Број бодова</w:t>
            </w:r>
          </w:p>
        </w:tc>
      </w:tr>
      <w:tr w:rsidR="005D55ED" w:rsidRPr="000A0766" w14:paraId="770EFB00" w14:textId="77777777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294432" w14:textId="77777777" w:rsidR="005D55ED" w:rsidRPr="000A0766" w:rsidRDefault="005D55ED" w:rsidP="00FC6B7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Средства нису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2A2D0D" w14:textId="77777777" w:rsidR="005D55ED" w:rsidRPr="000A0766" w:rsidRDefault="005D55ED" w:rsidP="00FC6B72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D55ED" w:rsidRPr="000A0766" w14:paraId="633543FB" w14:textId="77777777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C02072" w14:textId="77777777" w:rsidR="005D55ED" w:rsidRPr="000A0766" w:rsidRDefault="005D55ED" w:rsidP="00FC6B72">
            <w:pPr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Средства 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A96931" w14:textId="77777777" w:rsidR="005D55ED" w:rsidRPr="000A0766" w:rsidRDefault="005D55ED" w:rsidP="00FC6B72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79A687D5" w14:textId="04B5FAA2" w:rsidR="00E55D56" w:rsidRDefault="00E55D56" w:rsidP="009D3861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Style w:val="TableGrid0"/>
        <w:tblW w:w="9245" w:type="dxa"/>
        <w:tblInd w:w="-94" w:type="dxa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7755"/>
        <w:gridCol w:w="1490"/>
      </w:tblGrid>
      <w:tr w:rsidR="009D3861" w:rsidRPr="000A0766" w14:paraId="13BB2FBE" w14:textId="77777777" w:rsidTr="009D3861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39F00E" w14:textId="60E16BCC" w:rsidR="009D3861" w:rsidRPr="00E75D7C" w:rsidRDefault="005D55ED" w:rsidP="00F26C03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 w:rsidR="00F26C03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Н</w:t>
            </w:r>
            <w:r w:rsidR="00F26C03" w:rsidRPr="00F26C03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абавка и уградње соларних колектора у инсталацију за централну припрему потрошне топле воде за грејање санитарне потрошне топле воде и пратеће инсталације грејног система </w:t>
            </w:r>
            <w:r w:rsidR="00F26C03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(</w:t>
            </w:r>
            <w:r w:rsidR="009D3861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за породичне куће</w:t>
            </w:r>
            <w:r w:rsidR="00F26C03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</w:tr>
      <w:tr w:rsidR="009D3861" w:rsidRPr="000A0766" w14:paraId="5567AD42" w14:textId="77777777" w:rsidTr="009D3861">
        <w:trPr>
          <w:trHeight w:val="281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2339A8" w14:textId="77777777" w:rsidR="009D3861" w:rsidRPr="000A0766" w:rsidRDefault="009D3861" w:rsidP="009D386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D3861" w:rsidRPr="000A0766" w14:paraId="55A6076A" w14:textId="77777777" w:rsidTr="009D3861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56EA4E8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Постојећи начин грејања на: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B9094A" w14:textId="77777777" w:rsidR="009D3861" w:rsidRPr="000A0766" w:rsidRDefault="009D3861" w:rsidP="009D3861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9D3861" w:rsidRPr="000A0766" w14:paraId="5B5DFF1E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D775BCD" w14:textId="77777777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Угаљ/ лож уље,/мазут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09BB29" w14:textId="77777777" w:rsidR="009D3861" w:rsidRPr="000A0766" w:rsidRDefault="009D3861" w:rsidP="009D3861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14:paraId="3FDA6F50" w14:textId="77777777" w:rsidTr="009D3861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010F8F7" w14:textId="77777777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Електрична енергија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2BF81D" w14:textId="77777777" w:rsidR="009D3861" w:rsidRPr="000A0766" w:rsidRDefault="009D3861" w:rsidP="009D3861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14:paraId="46A22370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9ED36CA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Дрво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5BBE58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14:paraId="6F6857C4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53667FD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Природни гас/пелет/даљинско грејање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4028C2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9D3861" w:rsidRPr="000A0766" w14:paraId="2B5B1535" w14:textId="77777777" w:rsidTr="009D3861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0FBEA60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D3861" w:rsidRPr="000A0766" w14:paraId="19A3DCD8" w14:textId="77777777" w:rsidTr="009D3861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0494BCC" w14:textId="592F073C" w:rsidR="009D3861" w:rsidRPr="000A0766" w:rsidRDefault="009D3861" w:rsidP="00F26C03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Постојеће карактеристике спољне столарије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EDBE21" w14:textId="77777777" w:rsidR="009D3861" w:rsidRPr="000A0766" w:rsidRDefault="009D3861" w:rsidP="009D3861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9D3861" w:rsidRPr="000A0766" w14:paraId="7568D653" w14:textId="77777777" w:rsidTr="009D3861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5C10D4" w14:textId="77777777"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једноструки са једним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FE5DFE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9D3861" w:rsidRPr="000A0766" w14:paraId="6672EC3A" w14:textId="77777777" w:rsidTr="009D3861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F3347F" w14:textId="77777777"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двоструки са размакнутим крилима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31E033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9D3861" w:rsidRPr="000A0766" w14:paraId="25C4F8F3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DD55E5" w14:textId="77777777"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једноструки са дуплим стаклом или вакум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351075" w14:textId="77777777" w:rsidR="009D3861" w:rsidRPr="000A0766" w:rsidRDefault="009D3861" w:rsidP="009D386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15</w:t>
            </w:r>
          </w:p>
        </w:tc>
      </w:tr>
      <w:tr w:rsidR="009D3861" w:rsidRPr="000A0766" w14:paraId="65FE744B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8F4EB6" w14:textId="77777777"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ПВЦ, алуминијум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CB4AB8" w14:textId="77777777"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</w:p>
        </w:tc>
      </w:tr>
      <w:tr w:rsidR="009D3861" w:rsidRPr="000A0766" w14:paraId="083C2C65" w14:textId="77777777" w:rsidTr="009D3861">
        <w:trPr>
          <w:trHeight w:val="346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C06052" w14:textId="77777777"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D3861" w:rsidRPr="000A0766" w14:paraId="5C52EDF0" w14:textId="77777777" w:rsidTr="009D3861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77FC2E3" w14:textId="77777777" w:rsidR="009D3861" w:rsidRPr="000A0766" w:rsidRDefault="009D3861" w:rsidP="009D3861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Постојеће стање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у погледу термичке изолације објекта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6427AD" w14:textId="77777777" w:rsidR="009D3861" w:rsidRPr="000A0766" w:rsidRDefault="009D3861" w:rsidP="009D3861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9D3861" w:rsidRPr="000A0766" w14:paraId="3FC5C9F9" w14:textId="77777777" w:rsidTr="009D3861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7F0513" w14:textId="77777777"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bookmarkStart w:id="0" w:name="_GoBack"/>
            <w:bookmarkEnd w:id="0"/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и кров без термичке изолације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F29187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9D3861" w:rsidRPr="000A0766" w14:paraId="5DFA6AE9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1E23ECF" w14:textId="77777777"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без а кров са термичком изолацијом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904D82" w14:textId="77777777" w:rsidR="009D3861" w:rsidRPr="000A0766" w:rsidRDefault="009D3861" w:rsidP="009D386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9D3861" w:rsidRPr="000A0766" w14:paraId="52D5A825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AE4620E" w14:textId="77777777"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са а кров без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92A520" w14:textId="77777777"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9D3861" w:rsidRPr="000A0766" w14:paraId="745513C6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9A08661" w14:textId="77777777"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и кров са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502981" w14:textId="77777777"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</w:p>
        </w:tc>
      </w:tr>
      <w:tr w:rsidR="009D3861" w:rsidRPr="000A0766" w14:paraId="21BF532B" w14:textId="77777777" w:rsidTr="009D3861">
        <w:trPr>
          <w:trHeight w:val="281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E491EE" w14:textId="77777777" w:rsidR="009D3861" w:rsidRPr="000A0766" w:rsidRDefault="009D3861" w:rsidP="009D386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D3861" w:rsidRPr="00E51645" w14:paraId="7A20F1C7" w14:textId="77777777" w:rsidTr="009D3861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05F865F" w14:textId="77777777" w:rsidR="009D3861" w:rsidRDefault="009D3861" w:rsidP="009D3861">
            <w:pPr>
              <w:ind w:left="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 фактор заузетости површине за породичне куће</w:t>
            </w:r>
          </w:p>
          <w:p w14:paraId="43E66E44" w14:textId="0BB2A09D" w:rsidR="00F26C03" w:rsidRPr="00E51645" w:rsidRDefault="00F26C03" w:rsidP="009D3861">
            <w:pPr>
              <w:ind w:left="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К фактор заузетости површине, који представља количник укупне површине стамбеног објекта (из пореске пријаве) и броја корисника тог објекта.</w:t>
            </w:r>
          </w:p>
        </w:tc>
      </w:tr>
      <w:tr w:rsidR="009D3861" w:rsidRPr="000A0766" w14:paraId="6E18FE3D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E85FA5" w14:textId="77777777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AA1CA0" w14:textId="77777777" w:rsidR="009D3861" w:rsidRPr="000A0766" w:rsidRDefault="009D3861" w:rsidP="009D3861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3861" w:rsidRPr="000A0766" w14:paraId="455FDEA2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DE5B60" w14:textId="77777777" w:rsidR="009D3861" w:rsidRPr="000A0766" w:rsidRDefault="009D3861" w:rsidP="009D3861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15≤К&lt;17,5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645D66" w14:textId="77777777" w:rsidR="009D3861" w:rsidRPr="000A0766" w:rsidRDefault="009D3861" w:rsidP="009D3861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9D3861" w:rsidRPr="000A0766" w14:paraId="03534B30" w14:textId="77777777" w:rsidTr="009D3861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ECB8C2" w14:textId="77777777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17,5≤К&lt;20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789E07" w14:textId="77777777" w:rsidR="009D3861" w:rsidRPr="000A0766" w:rsidRDefault="009D3861" w:rsidP="009D3861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D3861" w:rsidRPr="000A0766" w14:paraId="527B5D46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781F58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20≤К&lt;22,5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574191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9D3861" w:rsidRPr="000A0766" w14:paraId="256DB37D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B61B2C" w14:textId="77777777"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22,5≤К&lt;25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3D5189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D3861" w:rsidRPr="000A0766" w14:paraId="4B66BB52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8B7728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25≤К≤27,5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6734F1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9D3861" w:rsidRPr="000A0766" w14:paraId="2A6B8DC5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2D145A" w14:textId="77777777"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27,5≤К≤30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729930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3861" w:rsidRPr="000A0766" w14:paraId="7F62730D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B2A9568" w14:textId="77777777"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К&gt;30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B2A4A1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3861" w:rsidRPr="000A0766" w14:paraId="25D7C0C7" w14:textId="77777777" w:rsidTr="009D3861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EE4AD42" w14:textId="77777777" w:rsidR="009D3861" w:rsidRPr="000A0766" w:rsidRDefault="009D3861" w:rsidP="009D3861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3861" w:rsidRPr="00C14560" w14:paraId="0B6BC69E" w14:textId="77777777" w:rsidTr="009D3861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0B5940" w14:textId="77777777" w:rsidR="009D3861" w:rsidRPr="00C14560" w:rsidRDefault="009D3861" w:rsidP="009D3861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C14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Коришћење субвенција за енергетску санацију (средства општине/републике)</w:t>
            </w:r>
          </w:p>
        </w:tc>
      </w:tr>
      <w:tr w:rsidR="009D3861" w:rsidRPr="000A0766" w14:paraId="32154378" w14:textId="77777777" w:rsidTr="009D3861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0AF511F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C7F52B" w14:textId="77777777" w:rsidR="009D3861" w:rsidRPr="000A0766" w:rsidRDefault="009D3861" w:rsidP="009D3861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Број бодова</w:t>
            </w:r>
          </w:p>
        </w:tc>
      </w:tr>
      <w:tr w:rsidR="009D3861" w:rsidRPr="000A0766" w14:paraId="75D051A5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CA2C0E" w14:textId="77777777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Средства нису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0910A5" w14:textId="77777777" w:rsidR="009D3861" w:rsidRPr="000A0766" w:rsidRDefault="009D3861" w:rsidP="009D3861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3861" w:rsidRPr="000A0766" w14:paraId="70E79D6F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D920A0" w14:textId="77777777" w:rsidR="009D3861" w:rsidRPr="000A0766" w:rsidRDefault="009D3861" w:rsidP="009D3861">
            <w:pPr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Средства 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C5735D" w14:textId="77777777" w:rsidR="009D3861" w:rsidRPr="000A0766" w:rsidRDefault="009D3861" w:rsidP="009D3861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21D3F5E1" w14:textId="77777777" w:rsidR="009D3861" w:rsidRPr="000A0766" w:rsidRDefault="009D3861" w:rsidP="009D3861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5B8C8145" w14:textId="77777777" w:rsidR="009D3861" w:rsidRPr="000A0766" w:rsidRDefault="009D3861" w:rsidP="009D3861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>Јавним позивом се одређује максимални број бодова по сваком од критеријума и број бодова по поткритеријумима, ако су поткритеријуми дефинисани у оквиру појединих критеријума.</w:t>
      </w:r>
    </w:p>
    <w:p w14:paraId="384812D0" w14:textId="77777777" w:rsidR="009D3861" w:rsidRPr="000A0766" w:rsidRDefault="009D3861" w:rsidP="009D3861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>Укупан максимални број бодова по свим критеријумима и поткритеријумима примењеним на поједини Програм не може прећи 1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0</w:t>
      </w: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>0.</w:t>
      </w:r>
    </w:p>
    <w:p w14:paraId="40069685" w14:textId="77777777" w:rsidR="009D3861" w:rsidRPr="000A0766" w:rsidRDefault="009D3861" w:rsidP="009D3861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>Уколико се за грејање користе два или више различитих енергената, број бодова се рачуна као аритметичка средина бодова за наведене енергенте.</w:t>
      </w:r>
    </w:p>
    <w:p w14:paraId="57C947CD" w14:textId="77777777" w:rsidR="009D3861" w:rsidRPr="000A0766" w:rsidRDefault="009D3861" w:rsidP="009D3861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>Приликом бодовања столарије на објекту на коме се налази више врста столарије бодоваће се прозори чија је укупна површина највећа.</w:t>
      </w:r>
    </w:p>
    <w:p w14:paraId="5FD47B5B" w14:textId="77777777" w:rsidR="009D3861" w:rsidRPr="000A0766" w:rsidRDefault="009D3861" w:rsidP="009D3861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>Уколико се два захтева оцене са истим бројем бодова, предност имају подносиоци пријава</w:t>
      </w:r>
      <w:r w:rsidRPr="000A076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чији је фактор искоришћавања површине К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мањи</w:t>
      </w: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.  </w:t>
      </w:r>
    </w:p>
    <w:p w14:paraId="758D43DF" w14:textId="77777777" w:rsidR="009D3861" w:rsidRPr="000A0766" w:rsidRDefault="009D3861" w:rsidP="009D3861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>За стамбене заједнице потребно је да сваки стан попуни одговарајући образац који ће се сабрати за сваку стамбену зграду и наћи његова средња вредност.</w:t>
      </w:r>
    </w:p>
    <w:p w14:paraId="5991890F" w14:textId="77777777" w:rsidR="00030EE3" w:rsidRPr="0066540E" w:rsidRDefault="00030EE3" w:rsidP="00030EE3">
      <w:pPr>
        <w:spacing w:after="0" w:line="276" w:lineRule="auto"/>
        <w:rPr>
          <w:rFonts w:ascii="Times New Roman" w:hAnsi="Times New Roman" w:cs="Times New Roman"/>
          <w:lang w:val="sr-Cyrl-CS"/>
        </w:rPr>
      </w:pPr>
    </w:p>
    <w:sectPr w:rsidR="00030EE3" w:rsidRPr="0066540E" w:rsidSect="0066540E">
      <w:headerReference w:type="default" r:id="rId8"/>
      <w:pgSz w:w="12240" w:h="15840"/>
      <w:pgMar w:top="1440" w:right="1467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9B3434" w16cex:dateUtc="2021-07-15T20:24:00Z"/>
  <w16cex:commentExtensible w16cex:durableId="249B381E" w16cex:dateUtc="2021-07-15T20:41:00Z"/>
  <w16cex:commentExtensible w16cex:durableId="249B3A9D" w16cex:dateUtc="2021-07-15T20:52:00Z"/>
  <w16cex:commentExtensible w16cex:durableId="249B3B83" w16cex:dateUtc="2021-07-15T20:56:00Z"/>
  <w16cex:commentExtensible w16cex:durableId="249B3CED" w16cex:dateUtc="2021-07-15T21:02:00Z"/>
  <w16cex:commentExtensible w16cex:durableId="2488BE6A" w16cex:dateUtc="2021-07-01T20:21:00Z"/>
  <w16cex:commentExtensible w16cex:durableId="2488AD7E" w16cex:dateUtc="2021-07-01T19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BB40641" w16cid:durableId="249B3434"/>
  <w16cid:commentId w16cid:paraId="7576FC29" w16cid:durableId="249B381E"/>
  <w16cid:commentId w16cid:paraId="4B2F4EFA" w16cid:durableId="249B3A9D"/>
  <w16cid:commentId w16cid:paraId="705489C5" w16cid:durableId="249B3B83"/>
  <w16cid:commentId w16cid:paraId="311E740B" w16cid:durableId="249B3CED"/>
  <w16cid:commentId w16cid:paraId="70388DA6" w16cid:durableId="2488BE6A"/>
  <w16cid:commentId w16cid:paraId="5FE4AA4E" w16cid:durableId="2488AD7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8A39C4" w14:textId="77777777" w:rsidR="004109E4" w:rsidRDefault="004109E4" w:rsidP="00CB7E8C">
      <w:pPr>
        <w:spacing w:after="0" w:line="240" w:lineRule="auto"/>
      </w:pPr>
      <w:r>
        <w:separator/>
      </w:r>
    </w:p>
  </w:endnote>
  <w:endnote w:type="continuationSeparator" w:id="0">
    <w:p w14:paraId="33BECA70" w14:textId="77777777" w:rsidR="004109E4" w:rsidRDefault="004109E4" w:rsidP="00CB7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4FBB8E" w14:textId="77777777" w:rsidR="004109E4" w:rsidRDefault="004109E4" w:rsidP="00CB7E8C">
      <w:pPr>
        <w:spacing w:after="0" w:line="240" w:lineRule="auto"/>
      </w:pPr>
      <w:r>
        <w:separator/>
      </w:r>
    </w:p>
  </w:footnote>
  <w:footnote w:type="continuationSeparator" w:id="0">
    <w:p w14:paraId="32685EE7" w14:textId="77777777" w:rsidR="004109E4" w:rsidRDefault="004109E4" w:rsidP="00CB7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B876B" w14:textId="34B2EB3E" w:rsidR="009D3861" w:rsidRPr="0066540E" w:rsidRDefault="009D3861" w:rsidP="0066540E">
    <w:pPr>
      <w:pStyle w:val="Header"/>
      <w:jc w:val="right"/>
      <w:rPr>
        <w:rFonts w:ascii="Times New Roman" w:hAnsi="Times New Roman" w:cs="Times New Roman"/>
        <w:lang w:val="sr-Cyrl-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3450C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0C636F8F"/>
    <w:multiLevelType w:val="hybridMultilevel"/>
    <w:tmpl w:val="104A62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DB5ADD"/>
    <w:multiLevelType w:val="hybridMultilevel"/>
    <w:tmpl w:val="8F82D78E"/>
    <w:lvl w:ilvl="0" w:tplc="616614B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1AF15E3"/>
    <w:multiLevelType w:val="hybridMultilevel"/>
    <w:tmpl w:val="8E945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DD5830"/>
    <w:multiLevelType w:val="hybridMultilevel"/>
    <w:tmpl w:val="D83AD57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1C3C91"/>
    <w:multiLevelType w:val="hybridMultilevel"/>
    <w:tmpl w:val="4FB677AC"/>
    <w:lvl w:ilvl="0" w:tplc="D0CE1FC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C982AC6"/>
    <w:multiLevelType w:val="hybridMultilevel"/>
    <w:tmpl w:val="173CBA66"/>
    <w:lvl w:ilvl="0" w:tplc="9FF032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D660BA3"/>
    <w:multiLevelType w:val="hybridMultilevel"/>
    <w:tmpl w:val="94062DCA"/>
    <w:lvl w:ilvl="0" w:tplc="030C49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3C085E"/>
    <w:multiLevelType w:val="hybridMultilevel"/>
    <w:tmpl w:val="422AC40A"/>
    <w:lvl w:ilvl="0" w:tplc="570256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1502CF6"/>
    <w:multiLevelType w:val="hybridMultilevel"/>
    <w:tmpl w:val="253AA8F0"/>
    <w:lvl w:ilvl="0" w:tplc="241A0011">
      <w:start w:val="1"/>
      <w:numFmt w:val="decimal"/>
      <w:lvlText w:val="%1)"/>
      <w:lvlJc w:val="left"/>
      <w:pPr>
        <w:ind w:left="1500" w:hanging="360"/>
      </w:pPr>
    </w:lvl>
    <w:lvl w:ilvl="1" w:tplc="348EAFAC">
      <w:start w:val="1"/>
      <w:numFmt w:val="decimal"/>
      <w:lvlText w:val="(%2)"/>
      <w:lvlJc w:val="left"/>
      <w:pPr>
        <w:ind w:left="2220" w:hanging="360"/>
      </w:pPr>
      <w:rPr>
        <w:rFonts w:hint="default"/>
      </w:rPr>
    </w:lvl>
    <w:lvl w:ilvl="2" w:tplc="0C1A001B" w:tentative="1">
      <w:start w:val="1"/>
      <w:numFmt w:val="lowerRoman"/>
      <w:lvlText w:val="%3."/>
      <w:lvlJc w:val="right"/>
      <w:pPr>
        <w:ind w:left="2940" w:hanging="180"/>
      </w:pPr>
    </w:lvl>
    <w:lvl w:ilvl="3" w:tplc="0C1A000F" w:tentative="1">
      <w:start w:val="1"/>
      <w:numFmt w:val="decimal"/>
      <w:lvlText w:val="%4."/>
      <w:lvlJc w:val="left"/>
      <w:pPr>
        <w:ind w:left="3660" w:hanging="360"/>
      </w:pPr>
    </w:lvl>
    <w:lvl w:ilvl="4" w:tplc="0C1A0019" w:tentative="1">
      <w:start w:val="1"/>
      <w:numFmt w:val="lowerLetter"/>
      <w:lvlText w:val="%5."/>
      <w:lvlJc w:val="left"/>
      <w:pPr>
        <w:ind w:left="4380" w:hanging="360"/>
      </w:pPr>
    </w:lvl>
    <w:lvl w:ilvl="5" w:tplc="0C1A001B" w:tentative="1">
      <w:start w:val="1"/>
      <w:numFmt w:val="lowerRoman"/>
      <w:lvlText w:val="%6."/>
      <w:lvlJc w:val="right"/>
      <w:pPr>
        <w:ind w:left="5100" w:hanging="180"/>
      </w:pPr>
    </w:lvl>
    <w:lvl w:ilvl="6" w:tplc="0C1A000F" w:tentative="1">
      <w:start w:val="1"/>
      <w:numFmt w:val="decimal"/>
      <w:lvlText w:val="%7."/>
      <w:lvlJc w:val="left"/>
      <w:pPr>
        <w:ind w:left="5820" w:hanging="360"/>
      </w:pPr>
    </w:lvl>
    <w:lvl w:ilvl="7" w:tplc="0C1A0019" w:tentative="1">
      <w:start w:val="1"/>
      <w:numFmt w:val="lowerLetter"/>
      <w:lvlText w:val="%8."/>
      <w:lvlJc w:val="left"/>
      <w:pPr>
        <w:ind w:left="6540" w:hanging="360"/>
      </w:pPr>
    </w:lvl>
    <w:lvl w:ilvl="8" w:tplc="0C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21F5656E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1">
    <w:nsid w:val="29B71C56"/>
    <w:multiLevelType w:val="hybridMultilevel"/>
    <w:tmpl w:val="922C07C8"/>
    <w:lvl w:ilvl="0" w:tplc="7D745B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F15125"/>
    <w:multiLevelType w:val="hybridMultilevel"/>
    <w:tmpl w:val="6ECAA2B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B65066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4">
    <w:nsid w:val="397E6245"/>
    <w:multiLevelType w:val="hybridMultilevel"/>
    <w:tmpl w:val="AD3EC9FC"/>
    <w:lvl w:ilvl="0" w:tplc="FA40F45A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15">
    <w:nsid w:val="42D4129C"/>
    <w:multiLevelType w:val="hybridMultilevel"/>
    <w:tmpl w:val="896C7D72"/>
    <w:lvl w:ilvl="0" w:tplc="2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79007C"/>
    <w:multiLevelType w:val="hybridMultilevel"/>
    <w:tmpl w:val="A9A0013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AE6C9E"/>
    <w:multiLevelType w:val="hybridMultilevel"/>
    <w:tmpl w:val="9FA4FFAC"/>
    <w:lvl w:ilvl="0" w:tplc="B8784F9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6446B7"/>
    <w:multiLevelType w:val="hybridMultilevel"/>
    <w:tmpl w:val="556EDF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2F2EF9"/>
    <w:multiLevelType w:val="hybridMultilevel"/>
    <w:tmpl w:val="B7F0EC0E"/>
    <w:lvl w:ilvl="0" w:tplc="768A2A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61264751"/>
    <w:multiLevelType w:val="hybridMultilevel"/>
    <w:tmpl w:val="A0FED21A"/>
    <w:lvl w:ilvl="0" w:tplc="9B9641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5EE2EB1"/>
    <w:multiLevelType w:val="hybridMultilevel"/>
    <w:tmpl w:val="5FF234CA"/>
    <w:lvl w:ilvl="0" w:tplc="84CC16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702C06B7"/>
    <w:multiLevelType w:val="hybridMultilevel"/>
    <w:tmpl w:val="136EB478"/>
    <w:lvl w:ilvl="0" w:tplc="241A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EDAA2640">
      <w:start w:val="1"/>
      <w:numFmt w:val="lowerLetter"/>
      <w:lvlText w:val="%2."/>
      <w:lvlJc w:val="left"/>
      <w:pPr>
        <w:ind w:left="15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70C164D3"/>
    <w:multiLevelType w:val="hybridMultilevel"/>
    <w:tmpl w:val="A44CA0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1940343"/>
    <w:multiLevelType w:val="hybridMultilevel"/>
    <w:tmpl w:val="C6F8CAD4"/>
    <w:lvl w:ilvl="0" w:tplc="67CED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9A5AB3"/>
    <w:multiLevelType w:val="hybridMultilevel"/>
    <w:tmpl w:val="99969D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2D6A1F"/>
    <w:multiLevelType w:val="hybridMultilevel"/>
    <w:tmpl w:val="D1B005D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715936"/>
    <w:multiLevelType w:val="hybridMultilevel"/>
    <w:tmpl w:val="C0703266"/>
    <w:lvl w:ilvl="0" w:tplc="31EC7F4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7A5A1D73"/>
    <w:multiLevelType w:val="hybridMultilevel"/>
    <w:tmpl w:val="E76EEF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A5C7269"/>
    <w:multiLevelType w:val="hybridMultilevel"/>
    <w:tmpl w:val="927C3BEA"/>
    <w:lvl w:ilvl="0" w:tplc="FF4CC600">
      <w:start w:val="1"/>
      <w:numFmt w:val="decimal"/>
      <w:lvlText w:val="%1."/>
      <w:lvlJc w:val="left"/>
      <w:pPr>
        <w:ind w:left="487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30">
    <w:nsid w:val="7A7D5430"/>
    <w:multiLevelType w:val="hybridMultilevel"/>
    <w:tmpl w:val="B426A32C"/>
    <w:lvl w:ilvl="0" w:tplc="D744CDD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3"/>
  </w:num>
  <w:num w:numId="2">
    <w:abstractNumId w:val="15"/>
  </w:num>
  <w:num w:numId="3">
    <w:abstractNumId w:val="24"/>
  </w:num>
  <w:num w:numId="4">
    <w:abstractNumId w:val="7"/>
  </w:num>
  <w:num w:numId="5">
    <w:abstractNumId w:val="13"/>
  </w:num>
  <w:num w:numId="6">
    <w:abstractNumId w:val="28"/>
  </w:num>
  <w:num w:numId="7">
    <w:abstractNumId w:val="11"/>
  </w:num>
  <w:num w:numId="8">
    <w:abstractNumId w:val="14"/>
  </w:num>
  <w:num w:numId="9">
    <w:abstractNumId w:val="30"/>
  </w:num>
  <w:num w:numId="10">
    <w:abstractNumId w:val="29"/>
  </w:num>
  <w:num w:numId="11">
    <w:abstractNumId w:val="6"/>
  </w:num>
  <w:num w:numId="12">
    <w:abstractNumId w:val="27"/>
  </w:num>
  <w:num w:numId="13">
    <w:abstractNumId w:val="21"/>
  </w:num>
  <w:num w:numId="14">
    <w:abstractNumId w:val="2"/>
  </w:num>
  <w:num w:numId="15">
    <w:abstractNumId w:val="8"/>
  </w:num>
  <w:num w:numId="16">
    <w:abstractNumId w:val="19"/>
  </w:num>
  <w:num w:numId="17">
    <w:abstractNumId w:val="26"/>
  </w:num>
  <w:num w:numId="18">
    <w:abstractNumId w:val="18"/>
  </w:num>
  <w:num w:numId="19">
    <w:abstractNumId w:val="0"/>
  </w:num>
  <w:num w:numId="20">
    <w:abstractNumId w:val="10"/>
  </w:num>
  <w:num w:numId="21">
    <w:abstractNumId w:val="3"/>
  </w:num>
  <w:num w:numId="22">
    <w:abstractNumId w:val="5"/>
  </w:num>
  <w:num w:numId="23">
    <w:abstractNumId w:val="22"/>
  </w:num>
  <w:num w:numId="24">
    <w:abstractNumId w:val="9"/>
  </w:num>
  <w:num w:numId="25">
    <w:abstractNumId w:val="16"/>
  </w:num>
  <w:num w:numId="26">
    <w:abstractNumId w:val="20"/>
  </w:num>
  <w:num w:numId="27">
    <w:abstractNumId w:val="1"/>
  </w:num>
  <w:num w:numId="28">
    <w:abstractNumId w:val="12"/>
  </w:num>
  <w:num w:numId="29">
    <w:abstractNumId w:val="25"/>
  </w:num>
  <w:num w:numId="30">
    <w:abstractNumId w:val="4"/>
  </w:num>
  <w:num w:numId="31">
    <w:abstractNumId w:val="1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Q3M7K0MDI3NTcxNLNQ0lEKTi0uzszPAykwqwUASEKn2CwAAAA="/>
  </w:docVars>
  <w:rsids>
    <w:rsidRoot w:val="004E3338"/>
    <w:rsid w:val="0000263E"/>
    <w:rsid w:val="0001049A"/>
    <w:rsid w:val="00030EE3"/>
    <w:rsid w:val="00033A92"/>
    <w:rsid w:val="00035EFA"/>
    <w:rsid w:val="000534A4"/>
    <w:rsid w:val="00062C9F"/>
    <w:rsid w:val="00096283"/>
    <w:rsid w:val="000A570B"/>
    <w:rsid w:val="000A762E"/>
    <w:rsid w:val="000B5B83"/>
    <w:rsid w:val="000D0585"/>
    <w:rsid w:val="000D4ACD"/>
    <w:rsid w:val="000D62C7"/>
    <w:rsid w:val="000F34C9"/>
    <w:rsid w:val="00103269"/>
    <w:rsid w:val="00115E5A"/>
    <w:rsid w:val="00121771"/>
    <w:rsid w:val="001247E7"/>
    <w:rsid w:val="001444DB"/>
    <w:rsid w:val="00145D69"/>
    <w:rsid w:val="00157B30"/>
    <w:rsid w:val="00165F07"/>
    <w:rsid w:val="00201EE4"/>
    <w:rsid w:val="0020470D"/>
    <w:rsid w:val="00215AAC"/>
    <w:rsid w:val="002264EA"/>
    <w:rsid w:val="002B31BC"/>
    <w:rsid w:val="002B5978"/>
    <w:rsid w:val="002C788C"/>
    <w:rsid w:val="002D37E0"/>
    <w:rsid w:val="00370499"/>
    <w:rsid w:val="003D67B7"/>
    <w:rsid w:val="003E5425"/>
    <w:rsid w:val="003E735E"/>
    <w:rsid w:val="00410446"/>
    <w:rsid w:val="004109E4"/>
    <w:rsid w:val="004135DF"/>
    <w:rsid w:val="00414D8E"/>
    <w:rsid w:val="00425CAA"/>
    <w:rsid w:val="00436EAA"/>
    <w:rsid w:val="0044310C"/>
    <w:rsid w:val="00451A10"/>
    <w:rsid w:val="004A60B6"/>
    <w:rsid w:val="004D2C2E"/>
    <w:rsid w:val="004D6560"/>
    <w:rsid w:val="004D7ACC"/>
    <w:rsid w:val="004E3338"/>
    <w:rsid w:val="004F4F22"/>
    <w:rsid w:val="00503952"/>
    <w:rsid w:val="005220B1"/>
    <w:rsid w:val="0052721F"/>
    <w:rsid w:val="0058199F"/>
    <w:rsid w:val="005A2199"/>
    <w:rsid w:val="005C600A"/>
    <w:rsid w:val="005D55ED"/>
    <w:rsid w:val="005E2557"/>
    <w:rsid w:val="005E7BB8"/>
    <w:rsid w:val="00611DB8"/>
    <w:rsid w:val="00612AAC"/>
    <w:rsid w:val="0063538F"/>
    <w:rsid w:val="00636B92"/>
    <w:rsid w:val="00646953"/>
    <w:rsid w:val="0065562C"/>
    <w:rsid w:val="00660350"/>
    <w:rsid w:val="0066540E"/>
    <w:rsid w:val="00670599"/>
    <w:rsid w:val="00675765"/>
    <w:rsid w:val="00682E9E"/>
    <w:rsid w:val="00683305"/>
    <w:rsid w:val="00696A29"/>
    <w:rsid w:val="006A537D"/>
    <w:rsid w:val="006C252A"/>
    <w:rsid w:val="006C4891"/>
    <w:rsid w:val="006E46BB"/>
    <w:rsid w:val="006F1F74"/>
    <w:rsid w:val="007014C4"/>
    <w:rsid w:val="0072339D"/>
    <w:rsid w:val="007354A5"/>
    <w:rsid w:val="0073744E"/>
    <w:rsid w:val="00756C04"/>
    <w:rsid w:val="00770A36"/>
    <w:rsid w:val="00775046"/>
    <w:rsid w:val="007B05FB"/>
    <w:rsid w:val="007B1CD8"/>
    <w:rsid w:val="007E37D4"/>
    <w:rsid w:val="00810731"/>
    <w:rsid w:val="00811065"/>
    <w:rsid w:val="00814F24"/>
    <w:rsid w:val="00871655"/>
    <w:rsid w:val="00882D11"/>
    <w:rsid w:val="008868D5"/>
    <w:rsid w:val="008A0D35"/>
    <w:rsid w:val="008E030D"/>
    <w:rsid w:val="008E0438"/>
    <w:rsid w:val="008E3243"/>
    <w:rsid w:val="008E3768"/>
    <w:rsid w:val="009009DC"/>
    <w:rsid w:val="00902AE4"/>
    <w:rsid w:val="00913FD2"/>
    <w:rsid w:val="00916EC9"/>
    <w:rsid w:val="009242B9"/>
    <w:rsid w:val="0097541E"/>
    <w:rsid w:val="0097747A"/>
    <w:rsid w:val="00983E78"/>
    <w:rsid w:val="00996108"/>
    <w:rsid w:val="009B4BCA"/>
    <w:rsid w:val="009B7CE0"/>
    <w:rsid w:val="009D3861"/>
    <w:rsid w:val="009E1035"/>
    <w:rsid w:val="009E2DD9"/>
    <w:rsid w:val="009F3C49"/>
    <w:rsid w:val="00A0389E"/>
    <w:rsid w:val="00A30860"/>
    <w:rsid w:val="00A30C39"/>
    <w:rsid w:val="00A51C28"/>
    <w:rsid w:val="00A55C46"/>
    <w:rsid w:val="00A654CB"/>
    <w:rsid w:val="00A85075"/>
    <w:rsid w:val="00A86C81"/>
    <w:rsid w:val="00A949DA"/>
    <w:rsid w:val="00AB0591"/>
    <w:rsid w:val="00AE07AA"/>
    <w:rsid w:val="00AE5A07"/>
    <w:rsid w:val="00B159AD"/>
    <w:rsid w:val="00B335B4"/>
    <w:rsid w:val="00B66347"/>
    <w:rsid w:val="00B74A26"/>
    <w:rsid w:val="00B8177E"/>
    <w:rsid w:val="00B90B12"/>
    <w:rsid w:val="00BC3C11"/>
    <w:rsid w:val="00BC770A"/>
    <w:rsid w:val="00BD7CE2"/>
    <w:rsid w:val="00BE3026"/>
    <w:rsid w:val="00C02441"/>
    <w:rsid w:val="00C0509B"/>
    <w:rsid w:val="00C462E1"/>
    <w:rsid w:val="00C50153"/>
    <w:rsid w:val="00CA0418"/>
    <w:rsid w:val="00CB0FBC"/>
    <w:rsid w:val="00CB2FAD"/>
    <w:rsid w:val="00CB7E8C"/>
    <w:rsid w:val="00CC78DF"/>
    <w:rsid w:val="00D13CF6"/>
    <w:rsid w:val="00D17F10"/>
    <w:rsid w:val="00D24529"/>
    <w:rsid w:val="00D54D97"/>
    <w:rsid w:val="00D745B6"/>
    <w:rsid w:val="00D778AB"/>
    <w:rsid w:val="00D853EF"/>
    <w:rsid w:val="00D94E38"/>
    <w:rsid w:val="00DA40E3"/>
    <w:rsid w:val="00DA53D4"/>
    <w:rsid w:val="00DA7892"/>
    <w:rsid w:val="00DE4C76"/>
    <w:rsid w:val="00DF060B"/>
    <w:rsid w:val="00DF24FD"/>
    <w:rsid w:val="00DF753A"/>
    <w:rsid w:val="00E125BD"/>
    <w:rsid w:val="00E3226C"/>
    <w:rsid w:val="00E44692"/>
    <w:rsid w:val="00E51326"/>
    <w:rsid w:val="00E55D56"/>
    <w:rsid w:val="00E602FC"/>
    <w:rsid w:val="00E77614"/>
    <w:rsid w:val="00E824A4"/>
    <w:rsid w:val="00E85733"/>
    <w:rsid w:val="00EF59A7"/>
    <w:rsid w:val="00F06655"/>
    <w:rsid w:val="00F22C3C"/>
    <w:rsid w:val="00F26C03"/>
    <w:rsid w:val="00F43B94"/>
    <w:rsid w:val="00F46C23"/>
    <w:rsid w:val="00F6469A"/>
    <w:rsid w:val="00F7002D"/>
    <w:rsid w:val="00F775AD"/>
    <w:rsid w:val="00F85A30"/>
    <w:rsid w:val="00FA01F1"/>
    <w:rsid w:val="00FE23DF"/>
    <w:rsid w:val="00FE2666"/>
    <w:rsid w:val="00FE5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CF878"/>
  <w15:chartTrackingRefBased/>
  <w15:docId w15:val="{5100D1B9-A1C6-4160-AF51-5D8E12616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3CF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8DF"/>
    <w:pPr>
      <w:ind w:left="720"/>
      <w:contextualSpacing/>
    </w:pPr>
  </w:style>
  <w:style w:type="table" w:styleId="TableGrid">
    <w:name w:val="Table Grid"/>
    <w:basedOn w:val="TableNormal"/>
    <w:uiPriority w:val="39"/>
    <w:rsid w:val="00CC78DF"/>
    <w:pPr>
      <w:spacing w:after="0" w:line="240" w:lineRule="auto"/>
    </w:pPr>
    <w:rPr>
      <w:lang w:val="sr-Cyrl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CC78D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D745B6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D745B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705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0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0599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A570B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0438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CF6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CF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customStyle="1" w:styleId="TableGrid0">
    <w:name w:val="TableGrid"/>
    <w:rsid w:val="00A86C81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nhideWhenUsed/>
    <w:rsid w:val="00CB7E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B7E8C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666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40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40E"/>
    <w:rPr>
      <w:lang w:val="en-GB"/>
    </w:rPr>
  </w:style>
  <w:style w:type="character" w:customStyle="1" w:styleId="markedcontent">
    <w:name w:val="markedcontent"/>
    <w:basedOn w:val="DefaultParagraphFont"/>
    <w:rsid w:val="00A308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3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73015A-96B1-4A4E-9F2B-F920AA6A1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1495</Words>
  <Characters>8528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EliteBook 840 G3</dc:creator>
  <cp:keywords/>
  <dc:description/>
  <cp:lastModifiedBy>Slobodan Jovanov</cp:lastModifiedBy>
  <cp:revision>2</cp:revision>
  <cp:lastPrinted>2021-07-21T07:14:00Z</cp:lastPrinted>
  <dcterms:created xsi:type="dcterms:W3CDTF">2022-06-23T10:18:00Z</dcterms:created>
  <dcterms:modified xsi:type="dcterms:W3CDTF">2022-06-23T10:18:00Z</dcterms:modified>
</cp:coreProperties>
</file>